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E2" w:rsidRDefault="00555003" w:rsidP="00555003">
      <w:pPr>
        <w:jc w:val="center"/>
      </w:pPr>
      <w:r>
        <w:t>Текст  презентации по ФЭМП</w:t>
      </w:r>
      <w:r w:rsidR="00C74F5E">
        <w:t xml:space="preserve"> в младшей группе «Скворцы прилетели»</w:t>
      </w:r>
      <w:r>
        <w:t>.</w:t>
      </w:r>
    </w:p>
    <w:p w:rsidR="00555003" w:rsidRDefault="00555003" w:rsidP="00555003">
      <w:r>
        <w:t xml:space="preserve">1 слайд. </w:t>
      </w:r>
    </w:p>
    <w:p w:rsidR="00555003" w:rsidRDefault="00555003" w:rsidP="00555003">
      <w:pPr>
        <w:tabs>
          <w:tab w:val="left" w:pos="4900"/>
        </w:tabs>
      </w:pPr>
      <w:r>
        <w:t xml:space="preserve">Ребята, какое время года сейчас у нас? Правильно, весна. А весной к нам всегда прилетают из теплых стран перелетные птицы. Вот и сегодня к нам из далеких стран прилетели скворушки. Посмотрите, сколько их? Много. Они очень устали в дороге, как вы думаете – они проголодались? Может быть их нужно покормить? Что любят кушать птички? Правильно, давайте насыплем зернышек для птиц. </w:t>
      </w:r>
    </w:p>
    <w:p w:rsidR="00555003" w:rsidRDefault="00555003" w:rsidP="00555003">
      <w:pPr>
        <w:tabs>
          <w:tab w:val="left" w:pos="4900"/>
        </w:tabs>
      </w:pPr>
      <w:r>
        <w:t xml:space="preserve">2 слайд. </w:t>
      </w:r>
    </w:p>
    <w:p w:rsidR="00555003" w:rsidRDefault="00555003" w:rsidP="00555003">
      <w:pPr>
        <w:tabs>
          <w:tab w:val="left" w:pos="4900"/>
        </w:tabs>
      </w:pPr>
      <w:r>
        <w:t>И позовем наших птичек. Сколько зернышек на дорожке? Сколько птичек прилетело? Всем зернышек хватило? Значит птичек больше, чем зернышек, а зернышек …меньше, чем птиц.</w:t>
      </w:r>
      <w:r w:rsidR="00C62160">
        <w:t xml:space="preserve"> Что нужно сделать, чтоб птиц и зернышек было поровну? Правильно, дать птичке еще зернышко.</w:t>
      </w:r>
    </w:p>
    <w:p w:rsidR="00C62160" w:rsidRDefault="00C62160" w:rsidP="00555003">
      <w:pPr>
        <w:tabs>
          <w:tab w:val="left" w:pos="4900"/>
        </w:tabs>
      </w:pPr>
      <w:r>
        <w:t>3 слайд.</w:t>
      </w:r>
    </w:p>
    <w:p w:rsidR="00C62160" w:rsidRDefault="00C62160" w:rsidP="00555003">
      <w:pPr>
        <w:tabs>
          <w:tab w:val="left" w:pos="4900"/>
        </w:tabs>
      </w:pPr>
      <w:r>
        <w:t>Ой, что это? Вдруг стало темно и на небе появились луна и звезды. Наступила… правильно ночь. Что ребятки ночью делают? И музыка спокойная играет, ребятки засыпают.</w:t>
      </w:r>
    </w:p>
    <w:p w:rsidR="00C62160" w:rsidRDefault="00C62160" w:rsidP="00555003">
      <w:pPr>
        <w:tabs>
          <w:tab w:val="left" w:pos="4900"/>
        </w:tabs>
      </w:pPr>
      <w:r>
        <w:t>Физкультминутка  «День - ночь» - 3-6 слайд</w:t>
      </w:r>
    </w:p>
    <w:p w:rsidR="00C62160" w:rsidRDefault="00C62160" w:rsidP="00555003">
      <w:pPr>
        <w:tabs>
          <w:tab w:val="left" w:pos="4900"/>
        </w:tabs>
      </w:pPr>
      <w:r>
        <w:t>6 слайд.</w:t>
      </w:r>
    </w:p>
    <w:p w:rsidR="00C62160" w:rsidRDefault="00C62160" w:rsidP="00555003">
      <w:pPr>
        <w:tabs>
          <w:tab w:val="left" w:pos="4900"/>
        </w:tabs>
      </w:pPr>
      <w:r>
        <w:t>Ребята,</w:t>
      </w:r>
      <w:r w:rsidR="00C74F5E">
        <w:t xml:space="preserve"> наступила ночь, а птичкам негде спать. Где спят птички? Правильно нужно построить для них скворечник</w:t>
      </w:r>
      <w:proofErr w:type="gramStart"/>
      <w:r w:rsidR="00C74F5E">
        <w:t>.</w:t>
      </w:r>
      <w:proofErr w:type="gramEnd"/>
      <w:r w:rsidR="00C74F5E">
        <w:t xml:space="preserve"> (</w:t>
      </w:r>
      <w:proofErr w:type="gramStart"/>
      <w:r w:rsidR="00C74F5E">
        <w:t>д</w:t>
      </w:r>
      <w:proofErr w:type="gramEnd"/>
      <w:r w:rsidR="00C74F5E">
        <w:t>ети сжимают кулачки и стучат друг о друга, будто молоточками).</w:t>
      </w:r>
    </w:p>
    <w:p w:rsidR="00C74F5E" w:rsidRDefault="00C74F5E" w:rsidP="00555003">
      <w:pPr>
        <w:tabs>
          <w:tab w:val="left" w:pos="4900"/>
        </w:tabs>
      </w:pPr>
      <w:r>
        <w:t>7 слайд.</w:t>
      </w:r>
    </w:p>
    <w:p w:rsidR="00C74F5E" w:rsidRDefault="00C74F5E" w:rsidP="00555003">
      <w:pPr>
        <w:tabs>
          <w:tab w:val="left" w:pos="4900"/>
        </w:tabs>
      </w:pPr>
      <w:r>
        <w:t>Вот и построили мы для птичек скворечник. Только скворечников сколько? А птичек сколько? Хватит всем птичкам по скворечнику? Значит птичек больше, чем скворечников, а скворечников… что нужно сделать, чтобы скворечников и птичек стало поровну?</w:t>
      </w:r>
    </w:p>
    <w:p w:rsidR="00C74F5E" w:rsidRDefault="00C74F5E" w:rsidP="00555003">
      <w:pPr>
        <w:tabs>
          <w:tab w:val="left" w:pos="4900"/>
        </w:tabs>
      </w:pPr>
      <w:r>
        <w:t>Вот мы и пойдем сейчас за стол, чтобы построить много скворечников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родолжение занятия с раздаточным материалом).</w:t>
      </w:r>
    </w:p>
    <w:sectPr w:rsidR="00C74F5E" w:rsidSect="00555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003"/>
    <w:rsid w:val="00495EE2"/>
    <w:rsid w:val="00555003"/>
    <w:rsid w:val="00C62160"/>
    <w:rsid w:val="00C7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2016-03-16T00:21:00Z</dcterms:created>
  <dcterms:modified xsi:type="dcterms:W3CDTF">2016-03-16T01:14:00Z</dcterms:modified>
</cp:coreProperties>
</file>