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C7" w:rsidRPr="00EE36C7" w:rsidRDefault="00EE36C7" w:rsidP="00C674D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36C7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E36C7">
        <w:rPr>
          <w:rFonts w:ascii="Times New Roman" w:hAnsi="Times New Roman" w:cs="Times New Roman"/>
          <w:i/>
          <w:sz w:val="24"/>
          <w:szCs w:val="24"/>
        </w:rPr>
        <w:t>учить детей находить один и много предметов в специально созданной обстановке, отвечать на вопрос «сколько?», используя слова один,  много, ни одного.</w:t>
      </w:r>
    </w:p>
    <w:p w:rsidR="008335CF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FAA">
        <w:rPr>
          <w:rFonts w:ascii="Times New Roman" w:hAnsi="Times New Roman" w:cs="Times New Roman"/>
          <w:sz w:val="24"/>
          <w:szCs w:val="24"/>
        </w:rPr>
        <w:t xml:space="preserve">1 </w:t>
      </w:r>
      <w:r w:rsidRPr="003B6718">
        <w:rPr>
          <w:rFonts w:ascii="Times New Roman" w:hAnsi="Times New Roman" w:cs="Times New Roman"/>
          <w:sz w:val="24"/>
          <w:szCs w:val="24"/>
        </w:rPr>
        <w:t>слайд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хотите отправиться в лес? </w:t>
      </w:r>
    </w:p>
    <w:p w:rsidR="003B671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</w:t>
      </w:r>
      <w:r w:rsidR="003B6718">
        <w:rPr>
          <w:rFonts w:ascii="Times New Roman" w:hAnsi="Times New Roman" w:cs="Times New Roman"/>
          <w:sz w:val="24"/>
          <w:szCs w:val="24"/>
        </w:rPr>
        <w:t>айд</w:t>
      </w:r>
    </w:p>
    <w:p w:rsidR="003B671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Шагаем на месте около стульчиков.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слайд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 летит нам навстречу. Правильно, сколько маленьких бабочек летит? А сколько больших? Интересно, куда они летят? Пойдемте с ними.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слайд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они на полянку прилетели. Сколь</w:t>
      </w:r>
      <w:r w:rsidR="00AA3FAA">
        <w:rPr>
          <w:rFonts w:ascii="Times New Roman" w:hAnsi="Times New Roman" w:cs="Times New Roman"/>
          <w:sz w:val="24"/>
          <w:szCs w:val="24"/>
        </w:rPr>
        <w:t>ко здесь маленьких цветочков? Х</w:t>
      </w:r>
      <w:r>
        <w:rPr>
          <w:rFonts w:ascii="Times New Roman" w:hAnsi="Times New Roman" w:cs="Times New Roman"/>
          <w:sz w:val="24"/>
          <w:szCs w:val="24"/>
        </w:rPr>
        <w:t>ватит для всех маленьких бабочек. А для большой бабочки какой нужен цветочек? Правильно, но он еще не расцвел. Давайте позовем солнышко</w:t>
      </w:r>
      <w:r w:rsidR="00DA7E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оно поможет цветочку расцвести. Сколько цветочков больших расцвело?</w:t>
      </w:r>
      <w:r w:rsidR="00DA7E93">
        <w:rPr>
          <w:rFonts w:ascii="Times New Roman" w:hAnsi="Times New Roman" w:cs="Times New Roman"/>
          <w:sz w:val="24"/>
          <w:szCs w:val="24"/>
        </w:rPr>
        <w:t xml:space="preserve"> Нам нужно торопиться, ведь мы идем в лес.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4слайд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лес. Сколько здесь деревьев? Сколько маленьких? А сколько больших? 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5слайд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живет мама ежих</w:t>
      </w:r>
      <w:r w:rsidR="00AA3FAA">
        <w:rPr>
          <w:rFonts w:ascii="Times New Roman" w:hAnsi="Times New Roman" w:cs="Times New Roman"/>
          <w:sz w:val="24"/>
          <w:szCs w:val="24"/>
        </w:rPr>
        <w:t>а. Сколько больших ежиков вы вид</w:t>
      </w:r>
      <w:r>
        <w:rPr>
          <w:rFonts w:ascii="Times New Roman" w:hAnsi="Times New Roman" w:cs="Times New Roman"/>
          <w:sz w:val="24"/>
          <w:szCs w:val="24"/>
        </w:rPr>
        <w:t>ите? У нее еще ежата есть. Позовет мама ежат они и прибегу. Сколько ежат у ежихи?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слайд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любят кушать ежики? А под березой как раз выросли грибочки. Какие они? Сколько их? А для мамы большого грибочка нет, надо солнышко позвать. Вот и вырос гриб. Сколько больших грибов выросло?</w:t>
      </w:r>
    </w:p>
    <w:p w:rsidR="003B6718" w:rsidRDefault="003B671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слайд</w:t>
      </w:r>
    </w:p>
    <w:p w:rsidR="005F72E1" w:rsidRDefault="00AA3FAA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ежики любят кушать яб</w:t>
      </w:r>
      <w:r w:rsidR="003B6718">
        <w:rPr>
          <w:rFonts w:ascii="Times New Roman" w:hAnsi="Times New Roman" w:cs="Times New Roman"/>
          <w:sz w:val="24"/>
          <w:szCs w:val="24"/>
        </w:rPr>
        <w:t xml:space="preserve">локи. Под яблоньку  упали спелые яблочки. Какие яблочки, сколько? А для маленьких ежат яблочек не хватило нужно </w:t>
      </w:r>
      <w:r w:rsidR="00A34682">
        <w:rPr>
          <w:rFonts w:ascii="Times New Roman" w:hAnsi="Times New Roman" w:cs="Times New Roman"/>
          <w:sz w:val="24"/>
          <w:szCs w:val="24"/>
        </w:rPr>
        <w:t xml:space="preserve">позвать ветерок, </w:t>
      </w:r>
      <w:r w:rsidR="003B6718">
        <w:rPr>
          <w:rFonts w:ascii="Times New Roman" w:hAnsi="Times New Roman" w:cs="Times New Roman"/>
          <w:sz w:val="24"/>
          <w:szCs w:val="24"/>
        </w:rPr>
        <w:t>я</w:t>
      </w:r>
      <w:r w:rsidR="00BF77F8">
        <w:rPr>
          <w:rFonts w:ascii="Times New Roman" w:hAnsi="Times New Roman" w:cs="Times New Roman"/>
          <w:sz w:val="24"/>
          <w:szCs w:val="24"/>
        </w:rPr>
        <w:t>блоньку потрясти. Физкульт</w:t>
      </w:r>
      <w:r w:rsidR="00A34682">
        <w:rPr>
          <w:rFonts w:ascii="Times New Roman" w:hAnsi="Times New Roman" w:cs="Times New Roman"/>
          <w:sz w:val="24"/>
          <w:szCs w:val="24"/>
        </w:rPr>
        <w:t>минутка «</w:t>
      </w:r>
      <w:r w:rsidR="005F72E1">
        <w:rPr>
          <w:rFonts w:ascii="Times New Roman" w:hAnsi="Times New Roman" w:cs="Times New Roman"/>
          <w:sz w:val="24"/>
          <w:szCs w:val="24"/>
        </w:rPr>
        <w:t>Ветер веет над полями</w:t>
      </w:r>
      <w:r w:rsidR="00A34682">
        <w:rPr>
          <w:rFonts w:ascii="Times New Roman" w:hAnsi="Times New Roman" w:cs="Times New Roman"/>
          <w:sz w:val="24"/>
          <w:szCs w:val="24"/>
        </w:rPr>
        <w:t>».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веет над полями 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Поиграй-ка ветер с нами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качается трава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и мы туда-сюда.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пыль по полю носит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нам очень просим.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пыхтел,  пыхтел</w:t>
      </w:r>
    </w:p>
    <w:p w:rsidR="005F72E1" w:rsidRDefault="005F72E1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помог и улетел.</w:t>
      </w:r>
    </w:p>
    <w:p w:rsidR="00A34682" w:rsidRDefault="00A34682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E1">
        <w:rPr>
          <w:rFonts w:ascii="Times New Roman" w:hAnsi="Times New Roman" w:cs="Times New Roman"/>
          <w:sz w:val="24"/>
          <w:szCs w:val="24"/>
        </w:rPr>
        <w:t>Давайте сами попробуем подуть на яблоньку.</w:t>
      </w:r>
      <w:r w:rsidR="00DA7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Упр. На дыхание «Ветерок».</w:t>
      </w:r>
      <w:r w:rsidR="00BF7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яблочек упало с</w:t>
      </w:r>
      <w:r w:rsidR="00DA7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дерева? Хватит всем ежатам.</w:t>
      </w:r>
    </w:p>
    <w:p w:rsidR="00A34682" w:rsidRDefault="00A34682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слайд</w:t>
      </w:r>
    </w:p>
    <w:p w:rsidR="00A34682" w:rsidRDefault="00A34682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лесу есть магазин игрушек и за то, что мы помогли расцвести цветочку и натрясти для ежат яблок, мы можем взять в магазине игрушки. Какие здесь игрушки? Здесь есть только одно ведерко</w:t>
      </w:r>
      <w:r w:rsidR="00BF77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какое? Нам не хватит. Сколько ребяток? Сколько надо ведерок? Этот магазин волшебный</w:t>
      </w:r>
      <w:r w:rsidR="00DA7E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сказать волшебные слова – они появятся. </w:t>
      </w:r>
      <w:r w:rsidR="00AA3FAA">
        <w:rPr>
          <w:rFonts w:ascii="Times New Roman" w:hAnsi="Times New Roman" w:cs="Times New Roman"/>
          <w:sz w:val="24"/>
          <w:szCs w:val="24"/>
        </w:rPr>
        <w:t>Пожалуйста</w:t>
      </w:r>
      <w:r>
        <w:rPr>
          <w:rFonts w:ascii="Times New Roman" w:hAnsi="Times New Roman" w:cs="Times New Roman"/>
          <w:sz w:val="24"/>
          <w:szCs w:val="24"/>
        </w:rPr>
        <w:t>. Сколько ведерок появилось? Какие ведерки?</w:t>
      </w:r>
    </w:p>
    <w:p w:rsidR="00A34682" w:rsidRDefault="00A34682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слайд</w:t>
      </w:r>
    </w:p>
    <w:p w:rsidR="00C674DC" w:rsidRDefault="00AA3FAA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какие игрушки е</w:t>
      </w:r>
      <w:r w:rsidR="00A34682">
        <w:rPr>
          <w:rFonts w:ascii="Times New Roman" w:hAnsi="Times New Roman" w:cs="Times New Roman"/>
          <w:sz w:val="24"/>
          <w:szCs w:val="24"/>
        </w:rPr>
        <w:t>сть?</w:t>
      </w:r>
      <w:r w:rsidR="00C674DC">
        <w:rPr>
          <w:rFonts w:ascii="Times New Roman" w:hAnsi="Times New Roman" w:cs="Times New Roman"/>
          <w:sz w:val="24"/>
          <w:szCs w:val="24"/>
        </w:rPr>
        <w:t xml:space="preserve"> Сколько? Хватит ребятам? А мне тоже хочется. Скажем волшебные слова. Сколько мячиков появилось?</w:t>
      </w:r>
    </w:p>
    <w:p w:rsidR="00C674DC" w:rsidRDefault="00C674DC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слайд</w:t>
      </w:r>
    </w:p>
    <w:p w:rsidR="00A34682" w:rsidRDefault="00C674DC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что? Грузовик</w:t>
      </w:r>
      <w:r w:rsidR="00BF77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какой? Сколько? А нам надо сколько? Волшебные слова. Сколько появилось грузовиков? Вот и закончилось наше путешествие.</w:t>
      </w:r>
      <w:r w:rsidR="00A34682">
        <w:rPr>
          <w:rFonts w:ascii="Times New Roman" w:hAnsi="Times New Roman" w:cs="Times New Roman"/>
          <w:sz w:val="24"/>
          <w:szCs w:val="24"/>
        </w:rPr>
        <w:t xml:space="preserve"> </w:t>
      </w:r>
      <w:r w:rsidR="00DA7E93">
        <w:rPr>
          <w:rFonts w:ascii="Times New Roman" w:hAnsi="Times New Roman" w:cs="Times New Roman"/>
          <w:sz w:val="24"/>
          <w:szCs w:val="24"/>
        </w:rPr>
        <w:t>Скажем спасибо и до</w:t>
      </w:r>
      <w:r w:rsidR="00BF77F8">
        <w:rPr>
          <w:rFonts w:ascii="Times New Roman" w:hAnsi="Times New Roman" w:cs="Times New Roman"/>
          <w:sz w:val="24"/>
          <w:szCs w:val="24"/>
        </w:rPr>
        <w:t xml:space="preserve"> </w:t>
      </w:r>
      <w:r w:rsidR="00DA7E93">
        <w:rPr>
          <w:rFonts w:ascii="Times New Roman" w:hAnsi="Times New Roman" w:cs="Times New Roman"/>
          <w:sz w:val="24"/>
          <w:szCs w:val="24"/>
        </w:rPr>
        <w:t>свидания.</w:t>
      </w: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№4 «Дюймовочка»</w:t>
      </w: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Pr="00BF77F8" w:rsidRDefault="00BF77F8" w:rsidP="00BF77F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F77F8">
        <w:rPr>
          <w:rFonts w:ascii="Times New Roman" w:hAnsi="Times New Roman" w:cs="Times New Roman"/>
          <w:sz w:val="44"/>
          <w:szCs w:val="44"/>
        </w:rPr>
        <w:t>Презентация по формированию элементарных математических представлений в младшей группе</w:t>
      </w:r>
    </w:p>
    <w:p w:rsidR="00BF77F8" w:rsidRPr="00BF77F8" w:rsidRDefault="00BF77F8" w:rsidP="00BF77F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F77F8">
        <w:rPr>
          <w:rFonts w:ascii="Times New Roman" w:hAnsi="Times New Roman" w:cs="Times New Roman"/>
          <w:sz w:val="56"/>
          <w:szCs w:val="56"/>
        </w:rPr>
        <w:t>«Один - много»</w:t>
      </w: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C6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Устимова И.С.</w:t>
      </w: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Default="00BF77F8" w:rsidP="00BF77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F8" w:rsidRPr="003B6718" w:rsidRDefault="00BF77F8" w:rsidP="00BF77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Лукоянов 2015 г.</w:t>
      </w:r>
    </w:p>
    <w:sectPr w:rsidR="00BF77F8" w:rsidRPr="003B6718" w:rsidSect="003B6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718"/>
    <w:rsid w:val="00152FEC"/>
    <w:rsid w:val="003B6718"/>
    <w:rsid w:val="00411E4F"/>
    <w:rsid w:val="005F645C"/>
    <w:rsid w:val="005F72E1"/>
    <w:rsid w:val="008335CF"/>
    <w:rsid w:val="00A34682"/>
    <w:rsid w:val="00AA3FAA"/>
    <w:rsid w:val="00BA338C"/>
    <w:rsid w:val="00BC1C5A"/>
    <w:rsid w:val="00BF77F8"/>
    <w:rsid w:val="00C674DC"/>
    <w:rsid w:val="00DA7E93"/>
    <w:rsid w:val="00EE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2016-01-14T09:08:00Z</dcterms:created>
  <dcterms:modified xsi:type="dcterms:W3CDTF">2016-03-12T02:02:00Z</dcterms:modified>
</cp:coreProperties>
</file>