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4420"/>
        <w:gridCol w:w="1556"/>
        <w:gridCol w:w="8215"/>
      </w:tblGrid>
      <w:tr w:rsidR="00811F44" w:rsidRPr="00D7056A" w:rsidTr="00D7056A">
        <w:tc>
          <w:tcPr>
            <w:tcW w:w="16389" w:type="dxa"/>
            <w:gridSpan w:val="4"/>
            <w:tcBorders>
              <w:top w:val="nil"/>
              <w:left w:val="nil"/>
              <w:right w:val="nil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7056A" w:rsidRPr="00D2260A" w:rsidRDefault="00811F44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32"/>
                <w:szCs w:val="32"/>
                <w:lang w:eastAsia="ru-RU"/>
              </w:rPr>
            </w:pPr>
            <w:r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 xml:space="preserve">Перспективное планирование совместной деятельности взрослого и детей </w:t>
            </w:r>
          </w:p>
          <w:p w:rsidR="00D7056A" w:rsidRPr="00D2260A" w:rsidRDefault="00811F44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32"/>
                <w:szCs w:val="32"/>
                <w:lang w:eastAsia="ru-RU"/>
              </w:rPr>
            </w:pPr>
            <w:r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 xml:space="preserve">по формированию начальных представлений о  здоровом образе жизни </w:t>
            </w:r>
            <w:r w:rsidR="00D7056A"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 xml:space="preserve"> </w:t>
            </w:r>
          </w:p>
          <w:p w:rsidR="00811F44" w:rsidRPr="00D2260A" w:rsidRDefault="00D7056A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32"/>
                <w:szCs w:val="32"/>
                <w:lang w:eastAsia="ru-RU"/>
              </w:rPr>
            </w:pPr>
            <w:r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 xml:space="preserve">в младшей группе </w:t>
            </w:r>
            <w:r w:rsidR="00811F44"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>МБДОУ №</w:t>
            </w:r>
            <w:r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>4 «Дюймовочка</w:t>
            </w:r>
            <w:r w:rsidR="00811F44" w:rsidRPr="00D2260A">
              <w:rPr>
                <w:rFonts w:asciiTheme="minorHAnsi" w:hAnsiTheme="minorHAnsi"/>
                <w:b/>
                <w:sz w:val="32"/>
                <w:szCs w:val="32"/>
                <w:lang w:eastAsia="ru-RU"/>
              </w:rPr>
              <w:t>» 2015-2016 учебный год</w:t>
            </w:r>
          </w:p>
          <w:p w:rsidR="00811F44" w:rsidRDefault="00811F44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2260A" w:rsidRPr="00D7056A" w:rsidRDefault="00D2260A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11F44" w:rsidRPr="00D7056A" w:rsidTr="00D7056A">
        <w:tc>
          <w:tcPr>
            <w:tcW w:w="2198" w:type="dxa"/>
            <w:tcBorders>
              <w:righ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Я и мое тело. Чтобы глаз видели. Чтобы уши слышали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</w:tc>
        <w:tc>
          <w:tcPr>
            <w:tcW w:w="1556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</w:tc>
        <w:tc>
          <w:tcPr>
            <w:tcW w:w="8215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Азбука здоровья</w:t>
            </w:r>
            <w:proofErr w:type="gramStart"/>
            <w:r w:rsidRPr="00D7056A">
              <w:rPr>
                <w:rFonts w:asciiTheme="minorHAnsi" w:hAnsiTheme="minorHAnsi"/>
                <w:sz w:val="28"/>
                <w:szCs w:val="28"/>
              </w:rPr>
              <w:t>.</w:t>
            </w:r>
            <w:proofErr w:type="gram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Pr="00D7056A">
              <w:rPr>
                <w:rFonts w:asciiTheme="minorHAnsi" w:hAnsiTheme="minorHAnsi"/>
                <w:sz w:val="28"/>
                <w:szCs w:val="28"/>
              </w:rPr>
              <w:t>с</w:t>
            </w:r>
            <w:proofErr w:type="gramEnd"/>
            <w:r w:rsidRPr="00D7056A">
              <w:rPr>
                <w:rFonts w:asciiTheme="minorHAnsi" w:hAnsiTheme="minorHAnsi"/>
                <w:sz w:val="28"/>
                <w:szCs w:val="28"/>
              </w:rPr>
              <w:t>тр.5</w:t>
            </w:r>
          </w:p>
          <w:p w:rsidR="00811F44" w:rsidRPr="00D7056A" w:rsidRDefault="00A31EA3" w:rsidP="00D7056A">
            <w:pPr>
              <w:spacing w:after="0" w:line="240" w:lineRule="auto"/>
              <w:ind w:left="263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И.М.Новикова Формирование представлений о здоровом образе жизни у дошкольников. С.45</w:t>
            </w:r>
          </w:p>
        </w:tc>
      </w:tr>
      <w:tr w:rsidR="00811F44" w:rsidRPr="00D7056A" w:rsidTr="00D7056A">
        <w:tc>
          <w:tcPr>
            <w:tcW w:w="2198" w:type="dxa"/>
            <w:tcBorders>
              <w:righ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 Самые полезные продукты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Дать представление о полезной и вредной пище; об овощах и фруктах, молочных продуктах, полезных для здоровья человека</w:t>
            </w:r>
          </w:p>
        </w:tc>
        <w:tc>
          <w:tcPr>
            <w:tcW w:w="1556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8215" w:type="dxa"/>
          </w:tcPr>
          <w:p w:rsidR="00811F44" w:rsidRPr="00D7056A" w:rsidRDefault="00811F44" w:rsidP="00D7056A">
            <w:pPr>
              <w:keepNext/>
              <w:keepLines/>
              <w:spacing w:after="0" w:line="240" w:lineRule="auto"/>
              <w:ind w:left="263"/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Стеркина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Р.Б.. Безопасность.  </w:t>
            </w:r>
            <w:r w:rsidRPr="00D7056A"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  <w:t>Тема 30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i/>
                <w:sz w:val="28"/>
                <w:szCs w:val="28"/>
              </w:rPr>
            </w:pPr>
            <w:r w:rsidRPr="00D7056A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 w:rsidR="00A31EA3"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И.М.Новикова Формирование представлений о здоровом образе жизни у дошкольников. С.52</w:t>
            </w:r>
          </w:p>
        </w:tc>
      </w:tr>
      <w:tr w:rsidR="00811F44" w:rsidRPr="00D7056A" w:rsidTr="00D7056A">
        <w:tc>
          <w:tcPr>
            <w:tcW w:w="2198" w:type="dxa"/>
            <w:tcBorders>
              <w:right w:val="single" w:sz="4" w:space="0" w:color="auto"/>
            </w:tcBorders>
          </w:tcPr>
          <w:p w:rsidR="00811F44" w:rsidRPr="00D7056A" w:rsidRDefault="003118DC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Я и движение.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</w:tc>
        <w:tc>
          <w:tcPr>
            <w:tcW w:w="1556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8215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ru-RU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Стеркина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Р.Б.. Безопасность.  </w:t>
            </w:r>
            <w:r w:rsidRPr="00D7056A"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ru-RU"/>
              </w:rPr>
              <w:t>Тема 31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i/>
                <w:sz w:val="28"/>
                <w:szCs w:val="28"/>
              </w:rPr>
            </w:pPr>
            <w:r w:rsidRPr="00D7056A">
              <w:rPr>
                <w:rFonts w:asciiTheme="minorHAnsi" w:hAnsiTheme="minorHAnsi"/>
                <w:i/>
                <w:sz w:val="28"/>
                <w:szCs w:val="28"/>
              </w:rPr>
              <w:t>Азбука здоровья. С.14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Г.Ю. </w:t>
            </w:r>
            <w:proofErr w:type="spellStart"/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Байкова</w:t>
            </w:r>
            <w:proofErr w:type="spellEnd"/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Физическое развитие. Реализация Образовательной области. С. 7</w:t>
            </w:r>
          </w:p>
        </w:tc>
      </w:tr>
      <w:tr w:rsidR="00811F44" w:rsidRPr="00D7056A" w:rsidTr="00D7056A">
        <w:trPr>
          <w:trHeight w:val="880"/>
        </w:trPr>
        <w:tc>
          <w:tcPr>
            <w:tcW w:w="2198" w:type="dxa"/>
            <w:tcBorders>
              <w:bottom w:val="single" w:sz="4" w:space="0" w:color="auto"/>
              <w:right w:val="single" w:sz="4" w:space="0" w:color="auto"/>
            </w:tcBorders>
          </w:tcPr>
          <w:p w:rsidR="00811F44" w:rsidRPr="00D7056A" w:rsidRDefault="003118DC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Закаляюсь – укрепляюсь</w:t>
            </w:r>
          </w:p>
          <w:p w:rsidR="003118DC" w:rsidRPr="00D7056A" w:rsidRDefault="003118DC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Свежий воздух и вода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</w:tcBorders>
          </w:tcPr>
          <w:p w:rsidR="00811F44" w:rsidRPr="00D7056A" w:rsidRDefault="00811F44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Познакомить детей с упражнениями, укрепляющими различные органы и системы организма.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Азбука здоровья.</w:t>
            </w:r>
          </w:p>
          <w:p w:rsidR="00A31EA3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i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с. 36</w:t>
            </w:r>
            <w:r w:rsidR="00A31EA3" w:rsidRPr="00D7056A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</w:p>
          <w:p w:rsidR="00811F44" w:rsidRPr="00D7056A" w:rsidRDefault="00A31EA3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И.М.Новикова Формирование представлений о здоровом образе жизни у дошкольников. С.59</w:t>
            </w:r>
          </w:p>
        </w:tc>
      </w:tr>
      <w:tr w:rsidR="00811F44" w:rsidRPr="00D7056A" w:rsidTr="00D7056A">
        <w:trPr>
          <w:trHeight w:val="760"/>
        </w:trPr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:rsidR="003118DC" w:rsidRPr="00D7056A" w:rsidRDefault="003118DC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lastRenderedPageBreak/>
              <w:t>Закаляюсь – укрепляюсь</w:t>
            </w:r>
          </w:p>
          <w:p w:rsidR="00811F44" w:rsidRPr="00D7056A" w:rsidRDefault="003118DC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Свежий воздух и вода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</w:tcPr>
          <w:p w:rsidR="00D2260A" w:rsidRDefault="00D2260A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811F44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Дать представление о необходимости закаливания.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11F44" w:rsidRPr="00D7056A" w:rsidRDefault="00811F44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8215" w:type="dxa"/>
            <w:tcBorders>
              <w:top w:val="single" w:sz="4" w:space="0" w:color="auto"/>
            </w:tcBorders>
          </w:tcPr>
          <w:p w:rsidR="00811F44" w:rsidRPr="00D7056A" w:rsidRDefault="00D7056A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Азбука здоровья </w:t>
            </w:r>
            <w:r w:rsidR="00811F44" w:rsidRPr="00D7056A">
              <w:rPr>
                <w:rFonts w:asciiTheme="minorHAnsi" w:hAnsiTheme="minorHAnsi"/>
                <w:sz w:val="28"/>
                <w:szCs w:val="28"/>
              </w:rPr>
              <w:t>с. 36</w:t>
            </w:r>
          </w:p>
        </w:tc>
      </w:tr>
      <w:tr w:rsidR="00811F44" w:rsidRPr="00D7056A" w:rsidTr="00D7056A">
        <w:trPr>
          <w:trHeight w:val="1380"/>
        </w:trPr>
        <w:tc>
          <w:tcPr>
            <w:tcW w:w="2198" w:type="dxa"/>
            <w:tcBorders>
              <w:bottom w:val="single" w:sz="4" w:space="0" w:color="auto"/>
              <w:righ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3118DC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Как я буду заботиться о своем здоровье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Дать представление о ценности здоровья; 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:rsidR="00811F44" w:rsidRPr="00D7056A" w:rsidRDefault="00811F44" w:rsidP="00D7056A">
            <w:pPr>
              <w:keepNext/>
              <w:keepLines/>
              <w:spacing w:after="0" w:line="240" w:lineRule="auto"/>
              <w:ind w:left="263"/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Стеркина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Р.Б.. Безопасность. </w:t>
            </w:r>
            <w:r w:rsidRPr="00D7056A"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  <w:t>Тема 19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11F44" w:rsidRPr="00D7056A" w:rsidTr="00D7056A">
        <w:trPr>
          <w:trHeight w:val="1477"/>
        </w:trPr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:rsidR="00811F44" w:rsidRPr="00D7056A" w:rsidRDefault="003118DC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Как я буду заботиться о своем здоровье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</w:tcPr>
          <w:p w:rsidR="00811F44" w:rsidRPr="00D7056A" w:rsidRDefault="00811F44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Формировать желание вести здоровый образ жизни.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  <w:p w:rsidR="00811F44" w:rsidRPr="00D7056A" w:rsidRDefault="00811F44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8215" w:type="dxa"/>
            <w:tcBorders>
              <w:top w:val="single" w:sz="4" w:space="0" w:color="auto"/>
            </w:tcBorders>
          </w:tcPr>
          <w:p w:rsidR="00811F44" w:rsidRPr="00D7056A" w:rsidRDefault="00811F44" w:rsidP="00D7056A">
            <w:pPr>
              <w:keepNext/>
              <w:keepLines/>
              <w:spacing w:after="0" w:line="240" w:lineRule="auto"/>
              <w:ind w:left="263"/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Стеркина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Р.Б.. Безопасность. </w:t>
            </w:r>
            <w:r w:rsidRPr="00D7056A"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  <w:t>Тема 19</w:t>
            </w:r>
          </w:p>
          <w:p w:rsidR="00811F44" w:rsidRPr="00D7056A" w:rsidRDefault="00811F44" w:rsidP="00D7056A">
            <w:pPr>
              <w:ind w:left="26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Голицина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Н.С. Воспитание основ здорового образа жизни у малышей. С.17</w:t>
            </w:r>
          </w:p>
        </w:tc>
      </w:tr>
      <w:tr w:rsidR="00811F44" w:rsidRPr="00D7056A" w:rsidTr="00D7056A">
        <w:tc>
          <w:tcPr>
            <w:tcW w:w="2198" w:type="dxa"/>
            <w:tcBorders>
              <w:right w:val="single" w:sz="4" w:space="0" w:color="auto"/>
            </w:tcBorders>
          </w:tcPr>
          <w:p w:rsidR="00811F44" w:rsidRPr="00D7056A" w:rsidRDefault="003118DC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Помоги себе сам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Формировать умение сообщать о своем самочувствии взрослым, осознавать необходимость лечения.</w:t>
            </w:r>
          </w:p>
        </w:tc>
        <w:tc>
          <w:tcPr>
            <w:tcW w:w="1556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8215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К.Ю.</w:t>
            </w:r>
            <w:proofErr w:type="gramStart"/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Белая</w:t>
            </w:r>
            <w:proofErr w:type="gramEnd"/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 xml:space="preserve"> «Формирование основ безопасности у дошкольников», с. 38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Азбука здоровья</w:t>
            </w:r>
            <w:proofErr w:type="gramStart"/>
            <w:r w:rsidRPr="00D7056A">
              <w:rPr>
                <w:rFonts w:asciiTheme="minorHAnsi" w:hAnsiTheme="minorHAnsi"/>
                <w:sz w:val="28"/>
                <w:szCs w:val="28"/>
              </w:rPr>
              <w:t>.</w:t>
            </w:r>
            <w:proofErr w:type="gram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proofErr w:type="gramStart"/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с</w:t>
            </w:r>
            <w:proofErr w:type="gramEnd"/>
            <w:r w:rsidRPr="00D7056A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. 58</w:t>
            </w:r>
          </w:p>
        </w:tc>
      </w:tr>
      <w:tr w:rsidR="00811F44" w:rsidRPr="00D7056A" w:rsidTr="00D7056A">
        <w:tc>
          <w:tcPr>
            <w:tcW w:w="2198" w:type="dxa"/>
            <w:tcBorders>
              <w:right w:val="single" w:sz="4" w:space="0" w:color="auto"/>
            </w:tcBorders>
          </w:tcPr>
          <w:p w:rsidR="00811F44" w:rsidRPr="00D7056A" w:rsidRDefault="003118DC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Личная гигиена</w:t>
            </w:r>
          </w:p>
          <w:p w:rsidR="003118DC" w:rsidRPr="00D7056A" w:rsidRDefault="003118DC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Я осваиваю гигиену и этикет</w:t>
            </w:r>
          </w:p>
        </w:tc>
        <w:tc>
          <w:tcPr>
            <w:tcW w:w="4420" w:type="dxa"/>
            <w:tcBorders>
              <w:left w:val="single" w:sz="4" w:space="0" w:color="auto"/>
            </w:tcBorders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1556" w:type="dxa"/>
          </w:tcPr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>май</w:t>
            </w:r>
          </w:p>
        </w:tc>
        <w:tc>
          <w:tcPr>
            <w:tcW w:w="8215" w:type="dxa"/>
          </w:tcPr>
          <w:p w:rsidR="00811F44" w:rsidRPr="00D7056A" w:rsidRDefault="00811F44" w:rsidP="00D7056A">
            <w:pPr>
              <w:keepNext/>
              <w:keepLines/>
              <w:spacing w:after="0" w:line="240" w:lineRule="auto"/>
              <w:ind w:left="263" w:right="-108"/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</w:pPr>
            <w:r w:rsidRPr="00D7056A">
              <w:rPr>
                <w:rFonts w:asciiTheme="minorHAnsi" w:hAnsiTheme="minorHAnsi"/>
                <w:sz w:val="28"/>
                <w:szCs w:val="28"/>
              </w:rPr>
              <w:t xml:space="preserve">Авдеева Н.Н., Князева О.Л, </w:t>
            </w: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Стеркина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Р.Б..Безопасность. </w:t>
            </w:r>
            <w:r w:rsidRPr="00D7056A">
              <w:rPr>
                <w:rFonts w:asciiTheme="minorHAnsi" w:hAnsiTheme="minorHAnsi"/>
                <w:bCs/>
                <w:i/>
                <w:sz w:val="28"/>
                <w:szCs w:val="28"/>
                <w:lang w:eastAsia="ru-RU"/>
              </w:rPr>
              <w:t>Тема 27</w:t>
            </w:r>
          </w:p>
          <w:p w:rsidR="00A31EA3" w:rsidRPr="00D7056A" w:rsidRDefault="00A31EA3" w:rsidP="00D7056A">
            <w:pPr>
              <w:spacing w:after="0" w:line="240" w:lineRule="auto"/>
              <w:ind w:left="263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proofErr w:type="spellStart"/>
            <w:r w:rsidRPr="00D7056A">
              <w:rPr>
                <w:rFonts w:asciiTheme="minorHAnsi" w:hAnsiTheme="minorHAnsi"/>
                <w:sz w:val="28"/>
                <w:szCs w:val="28"/>
              </w:rPr>
              <w:t>Т.А.Шарыгина</w:t>
            </w:r>
            <w:proofErr w:type="spellEnd"/>
            <w:r w:rsidRPr="00D7056A">
              <w:rPr>
                <w:rFonts w:asciiTheme="minorHAnsi" w:hAnsiTheme="minorHAnsi"/>
                <w:sz w:val="28"/>
                <w:szCs w:val="28"/>
              </w:rPr>
              <w:t xml:space="preserve"> «Беседы о здоровье» Тема 4 «Чистота залог здоровья»</w:t>
            </w:r>
          </w:p>
          <w:p w:rsidR="00811F44" w:rsidRPr="00D7056A" w:rsidRDefault="00811F44" w:rsidP="00D7056A">
            <w:pPr>
              <w:spacing w:after="0" w:line="240" w:lineRule="auto"/>
              <w:ind w:left="263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</w:tc>
      </w:tr>
      <w:tr w:rsidR="00EE2FA0" w:rsidRPr="00D7056A" w:rsidTr="00D7056A">
        <w:tc>
          <w:tcPr>
            <w:tcW w:w="16389" w:type="dxa"/>
            <w:gridSpan w:val="4"/>
            <w:tcBorders>
              <w:left w:val="nil"/>
              <w:bottom w:val="nil"/>
              <w:right w:val="nil"/>
            </w:tcBorders>
          </w:tcPr>
          <w:p w:rsidR="00EE2FA0" w:rsidRPr="00D7056A" w:rsidRDefault="00EE2FA0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2FA0" w:rsidRPr="00D7056A" w:rsidRDefault="00EE2FA0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2FA0" w:rsidRPr="00D7056A" w:rsidRDefault="00EE2FA0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2FA0" w:rsidRPr="00D7056A" w:rsidRDefault="00EE2FA0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2FA0" w:rsidRPr="00D7056A" w:rsidRDefault="00EE2FA0" w:rsidP="00D7056A">
            <w:pPr>
              <w:spacing w:after="0" w:line="240" w:lineRule="auto"/>
              <w:ind w:left="26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E2FA0" w:rsidRPr="00D7056A" w:rsidRDefault="00EE2FA0" w:rsidP="00D7056A">
            <w:pPr>
              <w:spacing w:after="0" w:line="240" w:lineRule="auto"/>
              <w:ind w:left="263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929D0" w:rsidRPr="00D7056A" w:rsidRDefault="00A929D0">
      <w:pPr>
        <w:rPr>
          <w:rFonts w:asciiTheme="minorHAnsi" w:hAnsiTheme="minorHAnsi"/>
          <w:sz w:val="28"/>
          <w:szCs w:val="28"/>
        </w:rPr>
      </w:pPr>
    </w:p>
    <w:sectPr w:rsidR="00A929D0" w:rsidRPr="00D7056A" w:rsidSect="00D705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FA0"/>
    <w:rsid w:val="00060EBE"/>
    <w:rsid w:val="003118DC"/>
    <w:rsid w:val="00354A51"/>
    <w:rsid w:val="004F759D"/>
    <w:rsid w:val="00682C84"/>
    <w:rsid w:val="007E4DAB"/>
    <w:rsid w:val="00811F44"/>
    <w:rsid w:val="008507D0"/>
    <w:rsid w:val="00A31EA3"/>
    <w:rsid w:val="00A929D0"/>
    <w:rsid w:val="00CA6A5E"/>
    <w:rsid w:val="00D2260A"/>
    <w:rsid w:val="00D2543C"/>
    <w:rsid w:val="00D7056A"/>
    <w:rsid w:val="00EE2FA0"/>
    <w:rsid w:val="00F2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07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507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507D0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8507D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7D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07D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07D0"/>
    <w:rPr>
      <w:sz w:val="32"/>
      <w:szCs w:val="32"/>
    </w:rPr>
  </w:style>
  <w:style w:type="character" w:customStyle="1" w:styleId="80">
    <w:name w:val="Заголовок 8 Знак"/>
    <w:basedOn w:val="a0"/>
    <w:link w:val="8"/>
    <w:rsid w:val="008507D0"/>
    <w:rPr>
      <w:i/>
      <w:iCs/>
      <w:sz w:val="24"/>
      <w:szCs w:val="24"/>
    </w:rPr>
  </w:style>
  <w:style w:type="paragraph" w:styleId="a3">
    <w:name w:val="List Paragraph"/>
    <w:basedOn w:val="a"/>
    <w:qFormat/>
    <w:rsid w:val="00850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EvM</cp:lastModifiedBy>
  <cp:revision>2</cp:revision>
  <dcterms:created xsi:type="dcterms:W3CDTF">2016-04-26T08:19:00Z</dcterms:created>
  <dcterms:modified xsi:type="dcterms:W3CDTF">2016-04-26T08:19:00Z</dcterms:modified>
</cp:coreProperties>
</file>