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45" w:type="dxa"/>
        <w:tblLook w:val="04A0"/>
      </w:tblPr>
      <w:tblGrid>
        <w:gridCol w:w="5204"/>
        <w:gridCol w:w="5536"/>
        <w:gridCol w:w="5205"/>
      </w:tblGrid>
      <w:tr w:rsidR="00AC7956" w:rsidRPr="00AC7956" w:rsidTr="0058613A">
        <w:tc>
          <w:tcPr>
            <w:tcW w:w="5204" w:type="dxa"/>
          </w:tcPr>
          <w:p w:rsidR="00AC7956" w:rsidRPr="00AC7956" w:rsidRDefault="00AC7956" w:rsidP="00AC7956">
            <w:pPr>
              <w:jc w:val="center"/>
              <w:rPr>
                <w:sz w:val="24"/>
                <w:szCs w:val="24"/>
              </w:rPr>
            </w:pPr>
            <w:r w:rsidRPr="00AC7956">
              <w:rPr>
                <w:sz w:val="24"/>
                <w:szCs w:val="24"/>
              </w:rPr>
              <w:t>Тема</w:t>
            </w:r>
            <w:r w:rsidR="0058613A">
              <w:rPr>
                <w:sz w:val="24"/>
                <w:szCs w:val="24"/>
              </w:rPr>
              <w:t xml:space="preserve">/сюжет </w:t>
            </w:r>
          </w:p>
        </w:tc>
        <w:tc>
          <w:tcPr>
            <w:tcW w:w="5536" w:type="dxa"/>
          </w:tcPr>
          <w:p w:rsidR="00AC7956" w:rsidRPr="00AC7956" w:rsidRDefault="00AC7956" w:rsidP="00AC7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5205" w:type="dxa"/>
          </w:tcPr>
          <w:p w:rsidR="00AC7956" w:rsidRPr="00AC7956" w:rsidRDefault="00AC7956" w:rsidP="00AC7956">
            <w:pPr>
              <w:jc w:val="center"/>
              <w:rPr>
                <w:sz w:val="24"/>
                <w:szCs w:val="24"/>
              </w:rPr>
            </w:pPr>
            <w:r w:rsidRPr="00AC7956">
              <w:rPr>
                <w:sz w:val="24"/>
                <w:szCs w:val="24"/>
              </w:rPr>
              <w:t>Источник</w:t>
            </w:r>
          </w:p>
        </w:tc>
      </w:tr>
      <w:tr w:rsidR="00AC7956" w:rsidRPr="00AC7956" w:rsidTr="0058613A">
        <w:tc>
          <w:tcPr>
            <w:tcW w:w="15945" w:type="dxa"/>
            <w:gridSpan w:val="3"/>
          </w:tcPr>
          <w:p w:rsidR="00AC7956" w:rsidRPr="00AC7956" w:rsidRDefault="00AC7956" w:rsidP="00AC7956">
            <w:pPr>
              <w:jc w:val="center"/>
              <w:rPr>
                <w:sz w:val="24"/>
                <w:szCs w:val="24"/>
              </w:rPr>
            </w:pPr>
            <w:r w:rsidRPr="00AC7956">
              <w:rPr>
                <w:sz w:val="24"/>
                <w:szCs w:val="24"/>
              </w:rPr>
              <w:t xml:space="preserve">Сентябрь </w:t>
            </w:r>
          </w:p>
        </w:tc>
      </w:tr>
      <w:tr w:rsidR="00AC7956" w:rsidTr="0058613A">
        <w:tc>
          <w:tcPr>
            <w:tcW w:w="5204" w:type="dxa"/>
          </w:tcPr>
          <w:p w:rsidR="00AC7956" w:rsidRDefault="00AC7956" w:rsidP="00586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  <w:r w:rsidR="0058613A">
              <w:rPr>
                <w:sz w:val="24"/>
                <w:szCs w:val="24"/>
              </w:rPr>
              <w:t xml:space="preserve"> - Игры с куклами:</w:t>
            </w:r>
          </w:p>
          <w:p w:rsidR="00AC7956" w:rsidRDefault="0058613A" w:rsidP="0058613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Игра-ситуация «Наши куклы»</w:t>
            </w:r>
          </w:p>
          <w:p w:rsidR="0058613A" w:rsidRPr="00AC7956" w:rsidRDefault="0058613A" w:rsidP="0058613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Игра-ситуация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«С новосельем»</w:t>
            </w:r>
          </w:p>
        </w:tc>
        <w:tc>
          <w:tcPr>
            <w:tcW w:w="5536" w:type="dxa"/>
          </w:tcPr>
          <w:p w:rsidR="00AC7956" w:rsidRDefault="0058613A" w:rsidP="00AC6AA9">
            <w:pPr>
              <w:pStyle w:val="a8"/>
              <w:numPr>
                <w:ilvl w:val="0"/>
                <w:numId w:val="2"/>
              </w:numPr>
            </w:pPr>
            <w:r>
              <w:t>Знакомить детей с куклами и способами действия с ними.</w:t>
            </w:r>
          </w:p>
          <w:p w:rsidR="0058613A" w:rsidRDefault="00E04BD0" w:rsidP="00AC6AA9">
            <w:pPr>
              <w:pStyle w:val="a8"/>
              <w:numPr>
                <w:ilvl w:val="0"/>
                <w:numId w:val="2"/>
              </w:numPr>
            </w:pPr>
            <w:r>
              <w:t>Дать элементарные представления о домике кукол, о мебели в комнатах. Учить расставлять мебель в разные комнаты (спальную, кухню, зал и т.д.)</w:t>
            </w:r>
          </w:p>
        </w:tc>
        <w:tc>
          <w:tcPr>
            <w:tcW w:w="5205" w:type="dxa"/>
          </w:tcPr>
          <w:p w:rsidR="00E04BD0" w:rsidRPr="009E0970" w:rsidRDefault="0058613A">
            <w:r>
              <w:t>Развитие игровой деятельности Н.Ф. Губанова стр11</w:t>
            </w:r>
          </w:p>
          <w:p w:rsidR="00E04BD0" w:rsidRPr="009E0970" w:rsidRDefault="00E04BD0"/>
          <w:p w:rsidR="00E04BD0" w:rsidRPr="009E0970" w:rsidRDefault="00E04BD0"/>
          <w:p w:rsidR="00AC7956" w:rsidRDefault="00E04BD0">
            <w:r>
              <w:t xml:space="preserve"> Развитие игровой деятельности Н.Ф. Губанова стр11</w:t>
            </w:r>
          </w:p>
        </w:tc>
      </w:tr>
      <w:tr w:rsidR="00AC7956" w:rsidTr="0058613A">
        <w:tc>
          <w:tcPr>
            <w:tcW w:w="5204" w:type="dxa"/>
          </w:tcPr>
          <w:p w:rsidR="00AC7956" w:rsidRDefault="00E04BD0" w:rsidP="00E04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неделя – Игры с транспортом</w:t>
            </w:r>
          </w:p>
          <w:p w:rsidR="00E04BD0" w:rsidRDefault="00E04BD0" w:rsidP="00AC6AA9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Игра-ситуация «Машина едет по улице»</w:t>
            </w:r>
          </w:p>
          <w:p w:rsidR="003B70C0" w:rsidRPr="00E04BD0" w:rsidRDefault="003B70C0" w:rsidP="00AC6AA9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</w:t>
            </w:r>
            <w:r w:rsidR="00630387">
              <w:rPr>
                <w:sz w:val="24"/>
                <w:szCs w:val="24"/>
              </w:rPr>
              <w:t>Медвежонок и зайка моют машину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536" w:type="dxa"/>
          </w:tcPr>
          <w:p w:rsidR="00AC7956" w:rsidRDefault="00E04BD0" w:rsidP="00AC6AA9">
            <w:pPr>
              <w:pStyle w:val="a8"/>
              <w:numPr>
                <w:ilvl w:val="0"/>
                <w:numId w:val="4"/>
              </w:numPr>
            </w:pPr>
            <w:r>
              <w:t>Знакомить детей с транспортом и способами действия с ним.</w:t>
            </w:r>
          </w:p>
          <w:p w:rsidR="003B70C0" w:rsidRDefault="003B70C0" w:rsidP="00AC6AA9">
            <w:pPr>
              <w:pStyle w:val="a8"/>
              <w:numPr>
                <w:ilvl w:val="0"/>
                <w:numId w:val="4"/>
              </w:numPr>
            </w:pPr>
            <w:r>
              <w:t xml:space="preserve">Побуждать  детей содержать в чистоте свой транспорт, </w:t>
            </w:r>
            <w:r w:rsidR="005F4097">
              <w:t>знакомить с предметами, необходимыми для мойки и их назначением. У</w:t>
            </w:r>
            <w:r>
              <w:t>чить приемам мойки машины.</w:t>
            </w:r>
          </w:p>
        </w:tc>
        <w:tc>
          <w:tcPr>
            <w:tcW w:w="5205" w:type="dxa"/>
          </w:tcPr>
          <w:p w:rsidR="003B70C0" w:rsidRPr="009E0970" w:rsidRDefault="00E04BD0">
            <w:r>
              <w:t>Развитие игровой деятельности Н.Ф. Губанова стр</w:t>
            </w:r>
            <w:r w:rsidR="003B70C0">
              <w:t>.</w:t>
            </w:r>
            <w:r w:rsidR="003B70C0" w:rsidRPr="003B70C0">
              <w:t>8</w:t>
            </w:r>
            <w:r w:rsidR="003B70C0">
              <w:t xml:space="preserve"> </w:t>
            </w:r>
          </w:p>
          <w:p w:rsidR="003B70C0" w:rsidRPr="009E0970" w:rsidRDefault="003B70C0"/>
          <w:p w:rsidR="00AC7956" w:rsidRPr="003B70C0" w:rsidRDefault="003B70C0">
            <w:r>
              <w:t>Развитие игровой деятельности Н.Ф. Губанова стр.</w:t>
            </w:r>
            <w:r w:rsidR="005F4097">
              <w:t>20</w:t>
            </w:r>
          </w:p>
        </w:tc>
      </w:tr>
      <w:tr w:rsidR="00AC7956" w:rsidTr="0058613A">
        <w:tc>
          <w:tcPr>
            <w:tcW w:w="5204" w:type="dxa"/>
          </w:tcPr>
          <w:p w:rsidR="00AC7956" w:rsidRDefault="003B70C0" w:rsidP="003B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</w:rPr>
              <w:t>неделя</w:t>
            </w:r>
            <w:r w:rsidR="00B0335C">
              <w:rPr>
                <w:sz w:val="24"/>
                <w:szCs w:val="24"/>
              </w:rPr>
              <w:t xml:space="preserve"> – игры с куклами:</w:t>
            </w:r>
          </w:p>
          <w:p w:rsidR="00630387" w:rsidRDefault="00B0335C" w:rsidP="00AC6AA9">
            <w:pPr>
              <w:pStyle w:val="a8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</w:t>
            </w:r>
            <w:r w:rsidR="009C2824">
              <w:rPr>
                <w:sz w:val="24"/>
                <w:szCs w:val="24"/>
              </w:rPr>
              <w:t>Старшая сестра</w:t>
            </w:r>
            <w:r>
              <w:rPr>
                <w:sz w:val="24"/>
                <w:szCs w:val="24"/>
              </w:rPr>
              <w:t>»</w:t>
            </w:r>
          </w:p>
          <w:p w:rsidR="00B0335C" w:rsidRDefault="00630387" w:rsidP="00AC6AA9">
            <w:pPr>
              <w:pStyle w:val="a8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– ситуация </w:t>
            </w:r>
            <w:r w:rsidR="009C282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Перед сном</w:t>
            </w:r>
            <w:r w:rsidR="009C2824">
              <w:rPr>
                <w:sz w:val="24"/>
                <w:szCs w:val="24"/>
              </w:rPr>
              <w:t>»</w:t>
            </w:r>
          </w:p>
          <w:p w:rsidR="00B0335C" w:rsidRPr="00630387" w:rsidRDefault="00B0335C" w:rsidP="00630387">
            <w:pPr>
              <w:ind w:left="360"/>
              <w:rPr>
                <w:sz w:val="24"/>
                <w:szCs w:val="24"/>
                <w:lang w:val="en-US"/>
              </w:rPr>
            </w:pPr>
          </w:p>
        </w:tc>
        <w:tc>
          <w:tcPr>
            <w:tcW w:w="5536" w:type="dxa"/>
          </w:tcPr>
          <w:p w:rsidR="00AC7956" w:rsidRDefault="00B0335C" w:rsidP="00AC6AA9">
            <w:pPr>
              <w:pStyle w:val="a8"/>
              <w:numPr>
                <w:ilvl w:val="0"/>
                <w:numId w:val="6"/>
              </w:numPr>
            </w:pPr>
            <w:r>
              <w:t xml:space="preserve">Учить детей выполнять </w:t>
            </w:r>
            <w:r w:rsidR="00630387">
              <w:t>поручения, 2-</w:t>
            </w:r>
            <w:r>
              <w:t xml:space="preserve">3 последовательных действия.  </w:t>
            </w:r>
          </w:p>
          <w:p w:rsidR="00B0335C" w:rsidRDefault="00630387" w:rsidP="00AC6AA9">
            <w:pPr>
              <w:pStyle w:val="a8"/>
              <w:numPr>
                <w:ilvl w:val="0"/>
                <w:numId w:val="6"/>
              </w:numPr>
            </w:pPr>
            <w:r>
              <w:t>Учить укачивать кукол, петь им колыбельную, рассказывать сказку.</w:t>
            </w:r>
          </w:p>
        </w:tc>
        <w:tc>
          <w:tcPr>
            <w:tcW w:w="5205" w:type="dxa"/>
          </w:tcPr>
          <w:p w:rsidR="00B0335C" w:rsidRPr="00B0335C" w:rsidRDefault="00B0335C">
            <w:r>
              <w:t>Развитие игровой деятельности Н.Ф. Губанова стр.</w:t>
            </w:r>
            <w:r w:rsidR="00630387">
              <w:t>12</w:t>
            </w:r>
          </w:p>
          <w:p w:rsidR="00B0335C" w:rsidRPr="00B0335C" w:rsidRDefault="00B0335C"/>
          <w:p w:rsidR="00AC7956" w:rsidRPr="00B0335C" w:rsidRDefault="00B0335C">
            <w:r>
              <w:t xml:space="preserve"> Развитие игр</w:t>
            </w:r>
            <w:r w:rsidR="00630387">
              <w:t xml:space="preserve">овой деятельности Н.Ф. Губанова </w:t>
            </w:r>
            <w:r>
              <w:t>стр.</w:t>
            </w:r>
            <w:r w:rsidR="00630387">
              <w:t>12</w:t>
            </w:r>
          </w:p>
        </w:tc>
      </w:tr>
      <w:tr w:rsidR="00AC7956" w:rsidTr="0058613A">
        <w:tc>
          <w:tcPr>
            <w:tcW w:w="5204" w:type="dxa"/>
          </w:tcPr>
          <w:p w:rsidR="00AC7956" w:rsidRDefault="009C2824" w:rsidP="009C2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>
              <w:rPr>
                <w:sz w:val="24"/>
                <w:szCs w:val="24"/>
              </w:rPr>
              <w:t>неделя – игры с транспортом</w:t>
            </w:r>
          </w:p>
          <w:p w:rsidR="009C2824" w:rsidRDefault="009C2824" w:rsidP="00AC6AA9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– ситуация «Разные машины» </w:t>
            </w:r>
          </w:p>
          <w:p w:rsidR="009C2824" w:rsidRPr="009C2824" w:rsidRDefault="009C2824" w:rsidP="009C2824">
            <w:pPr>
              <w:ind w:left="360"/>
              <w:rPr>
                <w:sz w:val="24"/>
                <w:szCs w:val="24"/>
              </w:rPr>
            </w:pPr>
          </w:p>
          <w:p w:rsidR="009C2824" w:rsidRPr="009C2824" w:rsidRDefault="009C2824" w:rsidP="00AC6AA9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«Ремонт и заправка машины».</w:t>
            </w:r>
          </w:p>
        </w:tc>
        <w:tc>
          <w:tcPr>
            <w:tcW w:w="5536" w:type="dxa"/>
          </w:tcPr>
          <w:p w:rsidR="009C2824" w:rsidRDefault="009C2824" w:rsidP="00AC6AA9">
            <w:pPr>
              <w:pStyle w:val="a8"/>
              <w:numPr>
                <w:ilvl w:val="0"/>
                <w:numId w:val="8"/>
              </w:numPr>
            </w:pPr>
            <w:r>
              <w:t xml:space="preserve">Познакомить детей с видами транспорта и их назначением. </w:t>
            </w:r>
          </w:p>
          <w:p w:rsidR="009C2824" w:rsidRDefault="009C2824" w:rsidP="00AC6AA9">
            <w:pPr>
              <w:pStyle w:val="a8"/>
              <w:numPr>
                <w:ilvl w:val="0"/>
                <w:numId w:val="8"/>
              </w:numPr>
            </w:pPr>
            <w:r>
              <w:t xml:space="preserve">Познакомить детей с инструментами, необходимыми для ремонта и заправки автомобиля. Показать способы действия с ними. Учить выполнять 2 -3 </w:t>
            </w:r>
            <w:proofErr w:type="gramStart"/>
            <w:r>
              <w:t>последовательных</w:t>
            </w:r>
            <w:proofErr w:type="gramEnd"/>
            <w:r>
              <w:t xml:space="preserve"> действия.</w:t>
            </w:r>
          </w:p>
        </w:tc>
        <w:tc>
          <w:tcPr>
            <w:tcW w:w="5205" w:type="dxa"/>
          </w:tcPr>
          <w:p w:rsidR="009C2824" w:rsidRDefault="009C2824">
            <w:r>
              <w:t>Развитие игровой деятельности Н.Ф. Губанова стр.8</w:t>
            </w:r>
          </w:p>
          <w:p w:rsidR="009C2824" w:rsidRDefault="009C2824"/>
          <w:p w:rsidR="009C2824" w:rsidRDefault="009C2824"/>
          <w:p w:rsidR="009C2824" w:rsidRDefault="009C2824"/>
          <w:p w:rsidR="009C2824" w:rsidRDefault="009C2824"/>
          <w:p w:rsidR="00AC7956" w:rsidRDefault="009C2824">
            <w:r>
              <w:t xml:space="preserve"> Развитие игровой деятельности Н.Ф. Губанова стр.8</w:t>
            </w:r>
          </w:p>
        </w:tc>
      </w:tr>
      <w:tr w:rsidR="009C2824" w:rsidRPr="009C2824" w:rsidTr="004560FF">
        <w:tc>
          <w:tcPr>
            <w:tcW w:w="15945" w:type="dxa"/>
            <w:gridSpan w:val="3"/>
          </w:tcPr>
          <w:p w:rsidR="009C2824" w:rsidRPr="009C2824" w:rsidRDefault="009C2824" w:rsidP="009C2824">
            <w:pPr>
              <w:jc w:val="center"/>
              <w:rPr>
                <w:sz w:val="24"/>
                <w:szCs w:val="24"/>
              </w:rPr>
            </w:pPr>
            <w:r w:rsidRPr="009C2824">
              <w:rPr>
                <w:sz w:val="24"/>
                <w:szCs w:val="24"/>
              </w:rPr>
              <w:t>Октябрь</w:t>
            </w:r>
          </w:p>
        </w:tc>
      </w:tr>
      <w:tr w:rsidR="00AC7956" w:rsidTr="0058613A">
        <w:tc>
          <w:tcPr>
            <w:tcW w:w="5204" w:type="dxa"/>
          </w:tcPr>
          <w:p w:rsidR="00AC7956" w:rsidRDefault="009C2824" w:rsidP="009C2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– игры с куклами:</w:t>
            </w:r>
          </w:p>
          <w:p w:rsidR="009C2824" w:rsidRDefault="00630387" w:rsidP="00AC6AA9">
            <w:pPr>
              <w:pStyle w:val="a8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«Кукла просыпается, одевается на прогулку, гуляет»</w:t>
            </w:r>
          </w:p>
          <w:p w:rsidR="00630387" w:rsidRPr="009C2824" w:rsidRDefault="00630387" w:rsidP="00AC6AA9">
            <w:pPr>
              <w:pStyle w:val="a8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– ситуация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«Кукла заболела»</w:t>
            </w:r>
          </w:p>
        </w:tc>
        <w:tc>
          <w:tcPr>
            <w:tcW w:w="5536" w:type="dxa"/>
          </w:tcPr>
          <w:p w:rsidR="00AC7956" w:rsidRDefault="00630387" w:rsidP="00AC6AA9">
            <w:pPr>
              <w:pStyle w:val="a8"/>
              <w:numPr>
                <w:ilvl w:val="0"/>
                <w:numId w:val="10"/>
              </w:numPr>
              <w:rPr>
                <w:lang w:val="en-US"/>
              </w:rPr>
            </w:pPr>
            <w:r>
              <w:t xml:space="preserve">Учить детей умывать куклу, одевать ее на прогулку. Знакомить с одеждой и ее деталями, алгоритмом одевания. Учить детей выполнять 3 последовательных действия.  </w:t>
            </w:r>
          </w:p>
          <w:p w:rsidR="00630387" w:rsidRPr="00630387" w:rsidRDefault="00630387" w:rsidP="00AC6AA9">
            <w:pPr>
              <w:pStyle w:val="a8"/>
              <w:numPr>
                <w:ilvl w:val="0"/>
                <w:numId w:val="10"/>
              </w:numPr>
            </w:pPr>
            <w:r w:rsidRPr="00630387">
              <w:t xml:space="preserve">Знакомить </w:t>
            </w:r>
            <w:r>
              <w:t>детей с симптомами болезни, их происхождением и возможными вариантами действий в этой ситуации.</w:t>
            </w:r>
          </w:p>
        </w:tc>
        <w:tc>
          <w:tcPr>
            <w:tcW w:w="5205" w:type="dxa"/>
          </w:tcPr>
          <w:p w:rsidR="00630387" w:rsidRPr="009E0970" w:rsidRDefault="00630387">
            <w:r>
              <w:t>Развитие игровой деятельности Н.Ф. Губанова стр.8</w:t>
            </w:r>
          </w:p>
          <w:p w:rsidR="00630387" w:rsidRPr="009E0970" w:rsidRDefault="00630387"/>
          <w:p w:rsidR="00630387" w:rsidRPr="009E0970" w:rsidRDefault="00630387"/>
          <w:p w:rsidR="00630387" w:rsidRPr="009E0970" w:rsidRDefault="00630387"/>
          <w:p w:rsidR="00AC7956" w:rsidRDefault="00630387">
            <w:r>
              <w:t xml:space="preserve"> Развитие игровой деятельности Н.Ф. Губанова стр.8</w:t>
            </w:r>
          </w:p>
        </w:tc>
      </w:tr>
      <w:tr w:rsidR="00B0335C" w:rsidTr="0058613A">
        <w:tc>
          <w:tcPr>
            <w:tcW w:w="5204" w:type="dxa"/>
          </w:tcPr>
          <w:p w:rsidR="00B0335C" w:rsidRPr="000B7693" w:rsidRDefault="00630387" w:rsidP="00AC6AA9">
            <w:pPr>
              <w:pStyle w:val="a8"/>
              <w:numPr>
                <w:ilvl w:val="0"/>
                <w:numId w:val="46"/>
              </w:numPr>
              <w:jc w:val="center"/>
              <w:rPr>
                <w:sz w:val="24"/>
                <w:szCs w:val="24"/>
              </w:rPr>
            </w:pPr>
            <w:r w:rsidRPr="000B7693">
              <w:rPr>
                <w:sz w:val="24"/>
                <w:szCs w:val="24"/>
              </w:rPr>
              <w:t>неделя – игры с транспортом:</w:t>
            </w:r>
          </w:p>
          <w:p w:rsidR="000B7693" w:rsidRDefault="000B7693" w:rsidP="00AC6AA9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«Шофер»</w:t>
            </w:r>
          </w:p>
          <w:p w:rsidR="005F4097" w:rsidRPr="00630387" w:rsidRDefault="005F4097" w:rsidP="00AC6AA9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– ситуация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«Железная дорога»</w:t>
            </w:r>
          </w:p>
        </w:tc>
        <w:tc>
          <w:tcPr>
            <w:tcW w:w="5536" w:type="dxa"/>
          </w:tcPr>
          <w:p w:rsidR="000B7693" w:rsidRDefault="000B7693" w:rsidP="00AC6AA9">
            <w:pPr>
              <w:pStyle w:val="a8"/>
              <w:numPr>
                <w:ilvl w:val="0"/>
                <w:numId w:val="47"/>
              </w:numPr>
            </w:pPr>
            <w:r>
              <w:t>Ознакомление детей с профессией шофера. Учить детей устанавливать взаимоотношения в игре.</w:t>
            </w:r>
          </w:p>
          <w:p w:rsidR="005F4097" w:rsidRDefault="005F4097" w:rsidP="00AC6AA9">
            <w:pPr>
              <w:pStyle w:val="a8"/>
              <w:numPr>
                <w:ilvl w:val="0"/>
                <w:numId w:val="47"/>
              </w:numPr>
            </w:pPr>
            <w:r>
              <w:lastRenderedPageBreak/>
              <w:t xml:space="preserve">Знакомить детей с </w:t>
            </w:r>
            <w:proofErr w:type="spellStart"/>
            <w:r>
              <w:t>железнодородным</w:t>
            </w:r>
            <w:proofErr w:type="spellEnd"/>
            <w:r>
              <w:t xml:space="preserve"> транспортом и его назначением.</w:t>
            </w:r>
          </w:p>
        </w:tc>
        <w:tc>
          <w:tcPr>
            <w:tcW w:w="5205" w:type="dxa"/>
          </w:tcPr>
          <w:p w:rsidR="000B7693" w:rsidRPr="000B7693" w:rsidRDefault="000B7693">
            <w:r>
              <w:lastRenderedPageBreak/>
              <w:t xml:space="preserve">Сюжетно-ролевые игры для детей дошкольного возраста Н.В.Краснощекова стр. </w:t>
            </w:r>
            <w:r w:rsidRPr="000B7693">
              <w:t>52</w:t>
            </w:r>
          </w:p>
          <w:p w:rsidR="005F4097" w:rsidRDefault="005F4097"/>
          <w:p w:rsidR="005F4097" w:rsidRDefault="005F4097"/>
          <w:p w:rsidR="00B0335C" w:rsidRPr="005F4097" w:rsidRDefault="005F4097">
            <w:r>
              <w:t xml:space="preserve"> Развитие игровой деятельности Н.Ф. Губанова стр.</w:t>
            </w:r>
            <w:r w:rsidRPr="005F4097">
              <w:t>2</w:t>
            </w:r>
            <w:r>
              <w:t>1</w:t>
            </w:r>
          </w:p>
        </w:tc>
      </w:tr>
      <w:tr w:rsidR="00B0335C" w:rsidTr="0058613A">
        <w:tc>
          <w:tcPr>
            <w:tcW w:w="5204" w:type="dxa"/>
          </w:tcPr>
          <w:p w:rsidR="00B0335C" w:rsidRDefault="005F4097" w:rsidP="005F4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неделя – игры с куклами:</w:t>
            </w:r>
          </w:p>
          <w:p w:rsidR="005F4097" w:rsidRPr="003123E1" w:rsidRDefault="005F4097" w:rsidP="00AC6AA9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– ситуация </w:t>
            </w:r>
            <w:r w:rsidRPr="005F40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 куклы Вари день рождения»</w:t>
            </w:r>
          </w:p>
          <w:p w:rsidR="003123E1" w:rsidRPr="005F4097" w:rsidRDefault="003123E1" w:rsidP="00AC6AA9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«Пора обедать»</w:t>
            </w:r>
          </w:p>
        </w:tc>
        <w:tc>
          <w:tcPr>
            <w:tcW w:w="5536" w:type="dxa"/>
          </w:tcPr>
          <w:p w:rsidR="00B0335C" w:rsidRDefault="003123E1" w:rsidP="00AC6AA9">
            <w:pPr>
              <w:pStyle w:val="a8"/>
              <w:numPr>
                <w:ilvl w:val="0"/>
                <w:numId w:val="13"/>
              </w:numPr>
            </w:pPr>
            <w:r>
              <w:t>Учить детей сервировать стол, употреблять в речи вежливые слова, встречать и провожать гостей.</w:t>
            </w:r>
          </w:p>
          <w:p w:rsidR="003123E1" w:rsidRPr="003123E1" w:rsidRDefault="003123E1" w:rsidP="00AC6AA9">
            <w:pPr>
              <w:pStyle w:val="a8"/>
              <w:numPr>
                <w:ilvl w:val="0"/>
                <w:numId w:val="13"/>
              </w:numPr>
            </w:pPr>
            <w:r>
              <w:t>Учить детей приемам приготовления пищи. Знакомить с предметами, необходимыми для приготовления пищи.</w:t>
            </w:r>
          </w:p>
        </w:tc>
        <w:tc>
          <w:tcPr>
            <w:tcW w:w="5205" w:type="dxa"/>
          </w:tcPr>
          <w:p w:rsidR="003123E1" w:rsidRPr="009E0970" w:rsidRDefault="003123E1">
            <w:r>
              <w:t>Развитие игровой деятельности Н.Ф. Губанова стр.1</w:t>
            </w:r>
            <w:r w:rsidRPr="003123E1">
              <w:t>3</w:t>
            </w:r>
          </w:p>
          <w:p w:rsidR="003123E1" w:rsidRPr="009E0970" w:rsidRDefault="003123E1"/>
          <w:p w:rsidR="003123E1" w:rsidRPr="009E0970" w:rsidRDefault="003123E1"/>
          <w:p w:rsidR="00B0335C" w:rsidRPr="003123E1" w:rsidRDefault="003123E1">
            <w:r>
              <w:t xml:space="preserve"> Развитие игровой деятельности Н.Ф. Губанова стр.1</w:t>
            </w:r>
            <w:r w:rsidRPr="003123E1">
              <w:t>4</w:t>
            </w:r>
          </w:p>
        </w:tc>
      </w:tr>
      <w:tr w:rsidR="00B0335C" w:rsidTr="0058613A">
        <w:tc>
          <w:tcPr>
            <w:tcW w:w="5204" w:type="dxa"/>
          </w:tcPr>
          <w:p w:rsidR="00B0335C" w:rsidRDefault="003123E1" w:rsidP="00312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>
              <w:rPr>
                <w:sz w:val="24"/>
                <w:szCs w:val="24"/>
              </w:rPr>
              <w:t>неделя – Игры с транспортом:</w:t>
            </w:r>
          </w:p>
          <w:p w:rsidR="003123E1" w:rsidRPr="00301120" w:rsidRDefault="003123E1" w:rsidP="00AC6AA9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</w:t>
            </w:r>
            <w:r w:rsidRPr="003123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«Летчики готовы к полету»</w:t>
            </w:r>
          </w:p>
          <w:p w:rsidR="00301120" w:rsidRPr="003123E1" w:rsidRDefault="00301120" w:rsidP="00AC6AA9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«Прогулка на пароходе»</w:t>
            </w:r>
          </w:p>
        </w:tc>
        <w:tc>
          <w:tcPr>
            <w:tcW w:w="5536" w:type="dxa"/>
          </w:tcPr>
          <w:p w:rsidR="00B0335C" w:rsidRDefault="003123E1" w:rsidP="00AC6AA9">
            <w:pPr>
              <w:pStyle w:val="a8"/>
              <w:numPr>
                <w:ilvl w:val="0"/>
                <w:numId w:val="15"/>
              </w:numPr>
            </w:pPr>
            <w:r>
              <w:t>Познакомить детей с самолетом, его деталями</w:t>
            </w:r>
            <w:r w:rsidR="00301120">
              <w:t xml:space="preserve"> и назначением</w:t>
            </w:r>
            <w:r>
              <w:t>. Дать образец игры с ним. Учить принимать на себя роль.</w:t>
            </w:r>
          </w:p>
          <w:p w:rsidR="00301120" w:rsidRDefault="00301120" w:rsidP="00AC6AA9">
            <w:pPr>
              <w:pStyle w:val="a8"/>
              <w:numPr>
                <w:ilvl w:val="0"/>
                <w:numId w:val="15"/>
              </w:numPr>
            </w:pPr>
            <w:r>
              <w:t>Познакомить детей с</w:t>
            </w:r>
            <w:r w:rsidRPr="00301120">
              <w:t xml:space="preserve"> </w:t>
            </w:r>
            <w:r>
              <w:t>пароходом, его назначением. Дать образец игры.  Учить принимать на себя роль.</w:t>
            </w:r>
          </w:p>
          <w:p w:rsidR="00301120" w:rsidRDefault="00301120" w:rsidP="00301120">
            <w:pPr>
              <w:ind w:left="360"/>
            </w:pPr>
          </w:p>
        </w:tc>
        <w:tc>
          <w:tcPr>
            <w:tcW w:w="5205" w:type="dxa"/>
          </w:tcPr>
          <w:p w:rsidR="00301120" w:rsidRPr="009E0970" w:rsidRDefault="00301120">
            <w:r>
              <w:t>Развитие игровой деятельности Н.Ф. Губанова стр.</w:t>
            </w:r>
            <w:r w:rsidRPr="00301120">
              <w:t>22</w:t>
            </w:r>
          </w:p>
          <w:p w:rsidR="00301120" w:rsidRPr="009E0970" w:rsidRDefault="00301120"/>
          <w:p w:rsidR="00301120" w:rsidRPr="009E0970" w:rsidRDefault="00301120"/>
          <w:p w:rsidR="00B0335C" w:rsidRPr="00301120" w:rsidRDefault="00301120">
            <w:r>
              <w:t xml:space="preserve"> Развитие игровой деятельности Н.Ф. Губанова стр.</w:t>
            </w:r>
            <w:r w:rsidRPr="00301120">
              <w:t>22</w:t>
            </w:r>
          </w:p>
        </w:tc>
      </w:tr>
      <w:tr w:rsidR="00B0335C" w:rsidTr="0058613A">
        <w:tc>
          <w:tcPr>
            <w:tcW w:w="5204" w:type="dxa"/>
          </w:tcPr>
          <w:p w:rsidR="00B0335C" w:rsidRDefault="00301120" w:rsidP="00301120">
            <w:pPr>
              <w:jc w:val="center"/>
              <w:rPr>
                <w:sz w:val="24"/>
                <w:szCs w:val="24"/>
              </w:rPr>
            </w:pPr>
            <w:r w:rsidRPr="00301120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неделя – Игры с игрушечными животными:</w:t>
            </w:r>
          </w:p>
          <w:p w:rsidR="00301120" w:rsidRPr="00301120" w:rsidRDefault="00301120" w:rsidP="00AC6AA9">
            <w:pPr>
              <w:pStyle w:val="a8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«Ежик и котик»</w:t>
            </w:r>
          </w:p>
          <w:p w:rsidR="00301120" w:rsidRPr="00301120" w:rsidRDefault="00301120" w:rsidP="00AC6AA9">
            <w:pPr>
              <w:pStyle w:val="a8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«Цыпленок и щенок»</w:t>
            </w:r>
          </w:p>
        </w:tc>
        <w:tc>
          <w:tcPr>
            <w:tcW w:w="5536" w:type="dxa"/>
          </w:tcPr>
          <w:p w:rsidR="00B0335C" w:rsidRDefault="00301120" w:rsidP="00AC6AA9">
            <w:pPr>
              <w:pStyle w:val="a8"/>
              <w:numPr>
                <w:ilvl w:val="0"/>
                <w:numId w:val="17"/>
              </w:numPr>
            </w:pPr>
            <w:r>
              <w:t>Учить детей вступать в диалог.</w:t>
            </w:r>
          </w:p>
          <w:p w:rsidR="00301120" w:rsidRDefault="00301120" w:rsidP="00AC6AA9">
            <w:pPr>
              <w:pStyle w:val="a8"/>
              <w:numPr>
                <w:ilvl w:val="0"/>
                <w:numId w:val="17"/>
              </w:numPr>
            </w:pPr>
            <w:r>
              <w:t>Учить детей вступать в диалог.</w:t>
            </w:r>
          </w:p>
          <w:p w:rsidR="00301120" w:rsidRPr="009E0970" w:rsidRDefault="00301120" w:rsidP="00301120"/>
        </w:tc>
        <w:tc>
          <w:tcPr>
            <w:tcW w:w="5205" w:type="dxa"/>
          </w:tcPr>
          <w:p w:rsidR="00B0335C" w:rsidRPr="00301120" w:rsidRDefault="00301120">
            <w:r>
              <w:t>Развитие игровой деятельности Н.Ф. Губанова стр.</w:t>
            </w:r>
            <w:r w:rsidRPr="00301120">
              <w:t>23</w:t>
            </w:r>
            <w:r>
              <w:t xml:space="preserve"> Развитие игровой деятельности Н.Ф. Губанова стр.</w:t>
            </w:r>
            <w:r w:rsidRPr="00301120">
              <w:t>23</w:t>
            </w:r>
          </w:p>
        </w:tc>
      </w:tr>
      <w:tr w:rsidR="00301120" w:rsidTr="008B3120">
        <w:tc>
          <w:tcPr>
            <w:tcW w:w="15945" w:type="dxa"/>
            <w:gridSpan w:val="3"/>
          </w:tcPr>
          <w:p w:rsidR="00301120" w:rsidRPr="00301120" w:rsidRDefault="00301120" w:rsidP="00301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</w:tr>
      <w:tr w:rsidR="00B0335C" w:rsidTr="0058613A">
        <w:tc>
          <w:tcPr>
            <w:tcW w:w="5204" w:type="dxa"/>
          </w:tcPr>
          <w:p w:rsidR="00B0335C" w:rsidRDefault="00301120" w:rsidP="00301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</w:t>
            </w:r>
            <w:r w:rsidR="00E71E07">
              <w:rPr>
                <w:sz w:val="24"/>
                <w:szCs w:val="24"/>
              </w:rPr>
              <w:t xml:space="preserve"> - игры с куклами:</w:t>
            </w:r>
          </w:p>
          <w:p w:rsidR="00E71E07" w:rsidRDefault="00E71E07" w:rsidP="00AC6AA9">
            <w:pPr>
              <w:pStyle w:val="a8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</w:t>
            </w:r>
            <w:r w:rsidRPr="00E71E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«Мама и дочка»</w:t>
            </w:r>
          </w:p>
          <w:p w:rsidR="00E71E07" w:rsidRPr="00E71E07" w:rsidRDefault="00E71E07" w:rsidP="00AC6AA9">
            <w:pPr>
              <w:pStyle w:val="a8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«Что зачем?»</w:t>
            </w:r>
          </w:p>
        </w:tc>
        <w:tc>
          <w:tcPr>
            <w:tcW w:w="5536" w:type="dxa"/>
          </w:tcPr>
          <w:p w:rsidR="00B0335C" w:rsidRDefault="00E71E07" w:rsidP="00AC6AA9">
            <w:pPr>
              <w:pStyle w:val="a8"/>
              <w:numPr>
                <w:ilvl w:val="0"/>
                <w:numId w:val="19"/>
              </w:numPr>
            </w:pPr>
            <w:r>
              <w:t xml:space="preserve">Учить вести диалог от имени мамы и дочки. Выполнять 2-3 </w:t>
            </w:r>
            <w:proofErr w:type="gramStart"/>
            <w:r>
              <w:t>последовательных</w:t>
            </w:r>
            <w:proofErr w:type="gramEnd"/>
            <w:r>
              <w:t xml:space="preserve"> действия.</w:t>
            </w:r>
          </w:p>
          <w:p w:rsidR="00E71E07" w:rsidRDefault="00E71E07" w:rsidP="00AC6AA9">
            <w:pPr>
              <w:pStyle w:val="a8"/>
              <w:numPr>
                <w:ilvl w:val="0"/>
                <w:numId w:val="19"/>
              </w:numPr>
            </w:pPr>
            <w:r>
              <w:t>Побуждать детей к последовательности и логичности действий.</w:t>
            </w:r>
          </w:p>
        </w:tc>
        <w:tc>
          <w:tcPr>
            <w:tcW w:w="5205" w:type="dxa"/>
          </w:tcPr>
          <w:p w:rsidR="00E71E07" w:rsidRDefault="00E71E07" w:rsidP="00E71E07">
            <w:r>
              <w:t>Развитие игровой деятельности Н.Ф. Губанова стр.1</w:t>
            </w:r>
            <w:r w:rsidRPr="00301120">
              <w:t>3</w:t>
            </w:r>
            <w:r>
              <w:t xml:space="preserve"> </w:t>
            </w:r>
          </w:p>
          <w:p w:rsidR="00E71E07" w:rsidRDefault="00E71E07" w:rsidP="00E71E07"/>
          <w:p w:rsidR="00B0335C" w:rsidRDefault="00E71E07" w:rsidP="00E71E07">
            <w:r>
              <w:t>Развитие игровой деятельности Н.Ф. Губанова стр.15</w:t>
            </w:r>
          </w:p>
        </w:tc>
      </w:tr>
      <w:tr w:rsidR="00E71E07" w:rsidTr="0058613A">
        <w:tc>
          <w:tcPr>
            <w:tcW w:w="5204" w:type="dxa"/>
          </w:tcPr>
          <w:p w:rsidR="00E71E07" w:rsidRDefault="00E71E07" w:rsidP="00E7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– игры с транспортом:</w:t>
            </w:r>
          </w:p>
          <w:p w:rsidR="00E71E07" w:rsidRPr="00E71E07" w:rsidRDefault="00E71E07" w:rsidP="00AC6AA9">
            <w:pPr>
              <w:pStyle w:val="a8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</w:t>
            </w:r>
            <w:r w:rsidRPr="00E71E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«Автобус везет пассажиров»</w:t>
            </w:r>
          </w:p>
          <w:p w:rsidR="00E71E07" w:rsidRPr="00E71E07" w:rsidRDefault="00E71E07" w:rsidP="00AC6AA9">
            <w:pPr>
              <w:pStyle w:val="a8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«На стройке»</w:t>
            </w:r>
          </w:p>
        </w:tc>
        <w:tc>
          <w:tcPr>
            <w:tcW w:w="5536" w:type="dxa"/>
          </w:tcPr>
          <w:p w:rsidR="00E71E07" w:rsidRDefault="00E71E07" w:rsidP="00AC6AA9">
            <w:pPr>
              <w:pStyle w:val="a8"/>
              <w:numPr>
                <w:ilvl w:val="0"/>
                <w:numId w:val="21"/>
              </w:numPr>
            </w:pPr>
            <w:r>
              <w:t>Побуждать принимать на себя роль. Способствовать возникновению игрового взаимодействия.</w:t>
            </w:r>
          </w:p>
          <w:p w:rsidR="00E71E07" w:rsidRDefault="001C7F20" w:rsidP="00AC6AA9">
            <w:pPr>
              <w:pStyle w:val="a8"/>
              <w:numPr>
                <w:ilvl w:val="0"/>
                <w:numId w:val="21"/>
              </w:numPr>
            </w:pPr>
            <w:r>
              <w:t xml:space="preserve">Побуждать принимать на себя роль. Способствовать возникновению игрового взаимодействия. </w:t>
            </w:r>
            <w:r w:rsidRPr="001C7F20">
              <w:t xml:space="preserve"> </w:t>
            </w:r>
            <w:r>
              <w:t xml:space="preserve">Учить выполнять 2-3 </w:t>
            </w:r>
            <w:proofErr w:type="gramStart"/>
            <w:r>
              <w:t>последовательных</w:t>
            </w:r>
            <w:proofErr w:type="gramEnd"/>
            <w:r>
              <w:t xml:space="preserve"> действия.</w:t>
            </w:r>
          </w:p>
        </w:tc>
        <w:tc>
          <w:tcPr>
            <w:tcW w:w="5205" w:type="dxa"/>
          </w:tcPr>
          <w:p w:rsidR="00E71E07" w:rsidRDefault="00E71E07" w:rsidP="00CD0780">
            <w:r>
              <w:t>Развитие игровой деятельности Н.Ф. Губанова стр.</w:t>
            </w:r>
            <w:r w:rsidRPr="00E71E07">
              <w:t>8</w:t>
            </w:r>
            <w:r>
              <w:t xml:space="preserve"> </w:t>
            </w:r>
          </w:p>
          <w:p w:rsidR="00E71E07" w:rsidRDefault="00E71E07" w:rsidP="00CD0780"/>
          <w:p w:rsidR="001C7F20" w:rsidRDefault="001C7F20" w:rsidP="00CD0780"/>
          <w:p w:rsidR="001C7F20" w:rsidRDefault="001C7F20" w:rsidP="00CD0780"/>
          <w:p w:rsidR="00E71E07" w:rsidRPr="00E71E07" w:rsidRDefault="00E71E07" w:rsidP="00CD0780">
            <w:r>
              <w:t>Развитие игровой деятельности Н.Ф. Губанова стр.</w:t>
            </w:r>
            <w:r w:rsidRPr="00E71E07">
              <w:t>23</w:t>
            </w:r>
          </w:p>
        </w:tc>
      </w:tr>
      <w:tr w:rsidR="00E71E07" w:rsidTr="0058613A">
        <w:tc>
          <w:tcPr>
            <w:tcW w:w="5204" w:type="dxa"/>
          </w:tcPr>
          <w:p w:rsidR="00E71E07" w:rsidRPr="009E0970" w:rsidRDefault="001C7F20" w:rsidP="001C7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- Игры с игрушечными животными:</w:t>
            </w:r>
          </w:p>
          <w:p w:rsidR="001C7F20" w:rsidRPr="001C7F20" w:rsidRDefault="001C7F20" w:rsidP="00AC6AA9">
            <w:pPr>
              <w:pStyle w:val="a8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«Поросенок потерялся»</w:t>
            </w:r>
          </w:p>
          <w:p w:rsidR="001C7F20" w:rsidRPr="001C7F20" w:rsidRDefault="001C7F20" w:rsidP="00AC6AA9">
            <w:pPr>
              <w:pStyle w:val="a8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«Поможем зайке»</w:t>
            </w:r>
          </w:p>
        </w:tc>
        <w:tc>
          <w:tcPr>
            <w:tcW w:w="5536" w:type="dxa"/>
          </w:tcPr>
          <w:p w:rsidR="00E71E07" w:rsidRDefault="001C7F20" w:rsidP="00AC6AA9">
            <w:pPr>
              <w:pStyle w:val="a8"/>
              <w:numPr>
                <w:ilvl w:val="0"/>
                <w:numId w:val="23"/>
              </w:numPr>
            </w:pPr>
            <w:r>
              <w:t>Учить ухаживать за животными.</w:t>
            </w:r>
          </w:p>
          <w:p w:rsidR="001C7F20" w:rsidRDefault="001C7F20" w:rsidP="00AC6AA9">
            <w:pPr>
              <w:pStyle w:val="a8"/>
              <w:numPr>
                <w:ilvl w:val="0"/>
                <w:numId w:val="23"/>
              </w:numPr>
            </w:pPr>
            <w:r>
              <w:t>Вызвать желание заботится о животных.</w:t>
            </w:r>
          </w:p>
        </w:tc>
        <w:tc>
          <w:tcPr>
            <w:tcW w:w="5205" w:type="dxa"/>
          </w:tcPr>
          <w:p w:rsidR="001C7F20" w:rsidRPr="001C7F20" w:rsidRDefault="001C7F20">
            <w:r>
              <w:t>Развитие игровой деятельности Н.Ф. Губанова стр.2</w:t>
            </w:r>
            <w:r w:rsidRPr="001C7F20">
              <w:t>5</w:t>
            </w:r>
          </w:p>
          <w:p w:rsidR="001C7F20" w:rsidRPr="001C7F20" w:rsidRDefault="001C7F20"/>
          <w:p w:rsidR="00E71E07" w:rsidRPr="001C7F20" w:rsidRDefault="001C7F20">
            <w:r>
              <w:t xml:space="preserve"> Развитие игровой деятельности Н.Ф. Губанова стр.</w:t>
            </w:r>
            <w:r w:rsidRPr="00E71E07">
              <w:t>2</w:t>
            </w:r>
            <w:r w:rsidRPr="001C7F20">
              <w:t>6</w:t>
            </w:r>
          </w:p>
        </w:tc>
      </w:tr>
      <w:tr w:rsidR="00E71E07" w:rsidTr="0058613A">
        <w:tc>
          <w:tcPr>
            <w:tcW w:w="5204" w:type="dxa"/>
          </w:tcPr>
          <w:p w:rsidR="00E71E07" w:rsidRDefault="0025751C" w:rsidP="00257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– игры с куклами:</w:t>
            </w:r>
          </w:p>
          <w:p w:rsidR="0025751C" w:rsidRPr="00425004" w:rsidRDefault="0025751C" w:rsidP="00AC6AA9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 – ситуация</w:t>
            </w:r>
            <w:r w:rsidRPr="002575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«Завтрак для всех»</w:t>
            </w:r>
          </w:p>
          <w:p w:rsidR="00425004" w:rsidRPr="0025751C" w:rsidRDefault="00E078B2" w:rsidP="00AC6AA9">
            <w:pPr>
              <w:pStyle w:val="a8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="001708BE">
              <w:rPr>
                <w:sz w:val="24"/>
                <w:szCs w:val="24"/>
              </w:rPr>
              <w:t xml:space="preserve"> «Д</w:t>
            </w:r>
            <w:r w:rsidR="00425004">
              <w:rPr>
                <w:sz w:val="24"/>
                <w:szCs w:val="24"/>
              </w:rPr>
              <w:t>етск</w:t>
            </w:r>
            <w:r w:rsidR="001708BE">
              <w:rPr>
                <w:sz w:val="24"/>
                <w:szCs w:val="24"/>
              </w:rPr>
              <w:t>ий</w:t>
            </w:r>
            <w:r w:rsidR="00425004">
              <w:rPr>
                <w:sz w:val="24"/>
                <w:szCs w:val="24"/>
              </w:rPr>
              <w:t xml:space="preserve"> сад»</w:t>
            </w:r>
          </w:p>
        </w:tc>
        <w:tc>
          <w:tcPr>
            <w:tcW w:w="5536" w:type="dxa"/>
          </w:tcPr>
          <w:p w:rsidR="00E71E07" w:rsidRDefault="0025751C" w:rsidP="00AC6AA9">
            <w:pPr>
              <w:pStyle w:val="a8"/>
              <w:numPr>
                <w:ilvl w:val="0"/>
                <w:numId w:val="25"/>
              </w:numPr>
            </w:pPr>
            <w:r>
              <w:lastRenderedPageBreak/>
              <w:t xml:space="preserve">Развивать умение выполнять несколько </w:t>
            </w:r>
            <w:r>
              <w:lastRenderedPageBreak/>
              <w:t>последовательных действий.</w:t>
            </w:r>
          </w:p>
          <w:p w:rsidR="00425004" w:rsidRDefault="00E078B2" w:rsidP="00AC6AA9">
            <w:pPr>
              <w:pStyle w:val="a8"/>
              <w:numPr>
                <w:ilvl w:val="0"/>
                <w:numId w:val="25"/>
              </w:numPr>
            </w:pPr>
            <w:r>
              <w:t>Ознакомление детей с трудом взрослых, работающих в дет</w:t>
            </w:r>
            <w:proofErr w:type="gramStart"/>
            <w:r>
              <w:t>.с</w:t>
            </w:r>
            <w:proofErr w:type="gramEnd"/>
            <w:r>
              <w:t>аду. развитие способности взять на себя роль.</w:t>
            </w:r>
          </w:p>
        </w:tc>
        <w:tc>
          <w:tcPr>
            <w:tcW w:w="5205" w:type="dxa"/>
          </w:tcPr>
          <w:p w:rsidR="00425004" w:rsidRDefault="00425004">
            <w:r>
              <w:lastRenderedPageBreak/>
              <w:t>Развитие игровой деятельности Н.Ф. Губанова стр.</w:t>
            </w:r>
            <w:r w:rsidRPr="00425004">
              <w:t>15</w:t>
            </w:r>
          </w:p>
          <w:p w:rsidR="00425004" w:rsidRDefault="00425004"/>
          <w:p w:rsidR="00E71E07" w:rsidRPr="00E078B2" w:rsidRDefault="00E078B2">
            <w:r>
              <w:t xml:space="preserve">Сюжетно-ролевые игры для детей дошкольного возраста Н.В.Краснощекова стр. </w:t>
            </w:r>
            <w:r w:rsidRPr="00E078B2">
              <w:t>39</w:t>
            </w:r>
          </w:p>
        </w:tc>
      </w:tr>
      <w:tr w:rsidR="00425004" w:rsidTr="004A440C">
        <w:tc>
          <w:tcPr>
            <w:tcW w:w="15945" w:type="dxa"/>
            <w:gridSpan w:val="3"/>
          </w:tcPr>
          <w:p w:rsidR="00425004" w:rsidRPr="00425004" w:rsidRDefault="00425004" w:rsidP="0042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Декабрь </w:t>
            </w:r>
          </w:p>
        </w:tc>
      </w:tr>
      <w:tr w:rsidR="00E71E07" w:rsidTr="0058613A">
        <w:tc>
          <w:tcPr>
            <w:tcW w:w="5204" w:type="dxa"/>
          </w:tcPr>
          <w:p w:rsidR="009E0970" w:rsidRPr="009E0970" w:rsidRDefault="00425004" w:rsidP="009E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- </w:t>
            </w:r>
            <w:r w:rsidR="009E0970">
              <w:rPr>
                <w:sz w:val="24"/>
                <w:szCs w:val="24"/>
              </w:rPr>
              <w:t>Игры с игрушечными животными:</w:t>
            </w:r>
          </w:p>
          <w:p w:rsidR="00E71E07" w:rsidRDefault="009E0970" w:rsidP="00AC6AA9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«Цирк»</w:t>
            </w:r>
          </w:p>
          <w:p w:rsidR="009E0970" w:rsidRPr="009E0970" w:rsidRDefault="009E0970" w:rsidP="00AC6AA9">
            <w:pPr>
              <w:pStyle w:val="a8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 «Лошадка»</w:t>
            </w:r>
          </w:p>
        </w:tc>
        <w:tc>
          <w:tcPr>
            <w:tcW w:w="5536" w:type="dxa"/>
          </w:tcPr>
          <w:p w:rsidR="00E71E07" w:rsidRDefault="009E0970" w:rsidP="00AC6AA9">
            <w:pPr>
              <w:pStyle w:val="a8"/>
              <w:numPr>
                <w:ilvl w:val="0"/>
                <w:numId w:val="27"/>
              </w:numPr>
            </w:pPr>
            <w:r>
              <w:t>Показать образец игры с животными (прыжки зверей через предметы, бег по кругу, поскоки, кланяться зрителям).</w:t>
            </w:r>
          </w:p>
          <w:p w:rsidR="009E0970" w:rsidRDefault="009E0970" w:rsidP="00AC6AA9">
            <w:pPr>
              <w:pStyle w:val="a8"/>
              <w:numPr>
                <w:ilvl w:val="0"/>
                <w:numId w:val="27"/>
              </w:numPr>
            </w:pPr>
            <w:r>
              <w:t>Развивать у детей способности принять на себя роль животного.</w:t>
            </w:r>
          </w:p>
        </w:tc>
        <w:tc>
          <w:tcPr>
            <w:tcW w:w="5205" w:type="dxa"/>
          </w:tcPr>
          <w:p w:rsidR="00E71E07" w:rsidRDefault="009E0970">
            <w:r>
              <w:t>Развитие игровой деятельности Н.Ф. Губанова стр.</w:t>
            </w:r>
            <w:r w:rsidRPr="009E0970">
              <w:t>9</w:t>
            </w:r>
          </w:p>
          <w:p w:rsidR="009E0970" w:rsidRDefault="009E0970"/>
          <w:p w:rsidR="009E0970" w:rsidRDefault="009E0970"/>
          <w:p w:rsidR="009E0970" w:rsidRPr="009E0970" w:rsidRDefault="009E0970">
            <w:r>
              <w:t>Сюжетно-ролевые игры для детей дошкольного возраста Н.В.Краснощекова стр. 74</w:t>
            </w:r>
          </w:p>
        </w:tc>
      </w:tr>
      <w:tr w:rsidR="00E71E07" w:rsidTr="0058613A">
        <w:tc>
          <w:tcPr>
            <w:tcW w:w="5204" w:type="dxa"/>
          </w:tcPr>
          <w:p w:rsidR="00E71E07" w:rsidRDefault="009E0970" w:rsidP="009E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– </w:t>
            </w:r>
            <w:r w:rsidR="00E078B2">
              <w:rPr>
                <w:sz w:val="24"/>
                <w:szCs w:val="24"/>
              </w:rPr>
              <w:t>игра с куклами</w:t>
            </w:r>
            <w:r>
              <w:rPr>
                <w:sz w:val="24"/>
                <w:szCs w:val="24"/>
              </w:rPr>
              <w:t>:</w:t>
            </w:r>
          </w:p>
          <w:p w:rsidR="009E0970" w:rsidRPr="00E078B2" w:rsidRDefault="00E078B2" w:rsidP="00AC6AA9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«Угощение»</w:t>
            </w:r>
          </w:p>
          <w:p w:rsidR="00E078B2" w:rsidRPr="00E078B2" w:rsidRDefault="00E078B2" w:rsidP="00AC6AA9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«Угощение» вариант 2</w:t>
            </w:r>
          </w:p>
        </w:tc>
        <w:tc>
          <w:tcPr>
            <w:tcW w:w="5536" w:type="dxa"/>
          </w:tcPr>
          <w:p w:rsidR="00897AB2" w:rsidRDefault="00E078B2" w:rsidP="00AC6AA9">
            <w:pPr>
              <w:pStyle w:val="a8"/>
              <w:numPr>
                <w:ilvl w:val="0"/>
                <w:numId w:val="29"/>
              </w:numPr>
            </w:pPr>
            <w:r>
              <w:t>Развитие умения у детей реализовывать игровой замысел.</w:t>
            </w:r>
          </w:p>
          <w:p w:rsidR="00E078B2" w:rsidRPr="00E078B2" w:rsidRDefault="00E078B2" w:rsidP="00AC6AA9">
            <w:pPr>
              <w:pStyle w:val="a8"/>
              <w:numPr>
                <w:ilvl w:val="0"/>
                <w:numId w:val="29"/>
              </w:numPr>
            </w:pPr>
            <w:r>
              <w:t>Развитие умения у детей реализовывать игровой замысел.</w:t>
            </w:r>
          </w:p>
        </w:tc>
        <w:tc>
          <w:tcPr>
            <w:tcW w:w="5205" w:type="dxa"/>
          </w:tcPr>
          <w:p w:rsidR="00E078B2" w:rsidRDefault="00E078B2">
            <w:r>
              <w:t>Сюжетно-ролевые игры для детей дошкольного возраста Н.В.Краснощекова стр. 4</w:t>
            </w:r>
            <w:r w:rsidRPr="00E078B2">
              <w:t>1</w:t>
            </w:r>
            <w:r>
              <w:t xml:space="preserve"> </w:t>
            </w:r>
          </w:p>
          <w:p w:rsidR="00E71E07" w:rsidRPr="00E078B2" w:rsidRDefault="00E078B2">
            <w:r>
              <w:t>Сюжетно-ролевые игры для детей дошкольного возраста Н.В.Краснощекова стр. 43</w:t>
            </w:r>
          </w:p>
        </w:tc>
      </w:tr>
      <w:tr w:rsidR="00E71E07" w:rsidTr="0058613A">
        <w:tc>
          <w:tcPr>
            <w:tcW w:w="5204" w:type="dxa"/>
          </w:tcPr>
          <w:p w:rsidR="00E71E07" w:rsidRDefault="00897AB2" w:rsidP="00897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</w:rPr>
              <w:t xml:space="preserve">неделя </w:t>
            </w:r>
          </w:p>
          <w:p w:rsidR="00897AB2" w:rsidRPr="00897AB2" w:rsidRDefault="00897AB2" w:rsidP="00AC6AA9">
            <w:pPr>
              <w:pStyle w:val="a8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«Кошка»</w:t>
            </w:r>
          </w:p>
          <w:p w:rsidR="00897AB2" w:rsidRPr="00897AB2" w:rsidRDefault="00897AB2" w:rsidP="00AC6AA9">
            <w:pPr>
              <w:pStyle w:val="a8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«Лиса»</w:t>
            </w:r>
          </w:p>
          <w:p w:rsidR="00897AB2" w:rsidRDefault="00897AB2" w:rsidP="00897AB2">
            <w:pPr>
              <w:rPr>
                <w:sz w:val="24"/>
                <w:szCs w:val="24"/>
              </w:rPr>
            </w:pPr>
          </w:p>
          <w:p w:rsidR="00897AB2" w:rsidRPr="00897AB2" w:rsidRDefault="00897AB2" w:rsidP="00897AB2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</w:tcPr>
          <w:p w:rsidR="00E71E07" w:rsidRDefault="00897AB2" w:rsidP="00AC6AA9">
            <w:pPr>
              <w:pStyle w:val="a8"/>
              <w:numPr>
                <w:ilvl w:val="0"/>
                <w:numId w:val="31"/>
              </w:numPr>
            </w:pPr>
            <w:r>
              <w:t>Развивать у детей способности принять на себя роль животного.</w:t>
            </w:r>
          </w:p>
          <w:p w:rsidR="00897AB2" w:rsidRDefault="00897AB2" w:rsidP="00AC6AA9">
            <w:pPr>
              <w:pStyle w:val="a8"/>
              <w:numPr>
                <w:ilvl w:val="0"/>
                <w:numId w:val="31"/>
              </w:numPr>
            </w:pPr>
            <w:r>
              <w:t>Развивать у детей способности принять на себя роль животного.</w:t>
            </w:r>
          </w:p>
          <w:p w:rsidR="00897AB2" w:rsidRPr="00E078B2" w:rsidRDefault="00897AB2" w:rsidP="00897AB2">
            <w:pPr>
              <w:ind w:left="360"/>
            </w:pPr>
          </w:p>
        </w:tc>
        <w:tc>
          <w:tcPr>
            <w:tcW w:w="5205" w:type="dxa"/>
          </w:tcPr>
          <w:p w:rsidR="00897AB2" w:rsidRDefault="00897AB2">
            <w:r>
              <w:t>Сюжетно-ролевые игры для детей дошкольного возраста</w:t>
            </w:r>
            <w:r w:rsidR="001878D2">
              <w:t xml:space="preserve"> Н.В.Краснощекова стр. 72</w:t>
            </w:r>
          </w:p>
          <w:p w:rsidR="00E71E07" w:rsidRDefault="00897AB2">
            <w:r>
              <w:t xml:space="preserve">Сюжетно-ролевые игры для детей дошкольного возраста Н.В.Краснощекова стр. </w:t>
            </w:r>
            <w:r w:rsidR="001878D2">
              <w:t>69</w:t>
            </w:r>
          </w:p>
        </w:tc>
      </w:tr>
      <w:tr w:rsidR="00897AB2" w:rsidTr="0058613A">
        <w:tc>
          <w:tcPr>
            <w:tcW w:w="5204" w:type="dxa"/>
          </w:tcPr>
          <w:p w:rsidR="00E078B2" w:rsidRPr="00E078B2" w:rsidRDefault="001878D2" w:rsidP="00E0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неделя - игры </w:t>
            </w:r>
            <w:r w:rsidR="00E078B2">
              <w:rPr>
                <w:sz w:val="24"/>
                <w:szCs w:val="24"/>
              </w:rPr>
              <w:t>с транспортом</w:t>
            </w:r>
            <w:r>
              <w:rPr>
                <w:sz w:val="24"/>
                <w:szCs w:val="24"/>
              </w:rPr>
              <w:t>:</w:t>
            </w:r>
          </w:p>
          <w:p w:rsidR="001878D2" w:rsidRPr="00E24C6B" w:rsidRDefault="00E078B2" w:rsidP="00AC6AA9">
            <w:pPr>
              <w:pStyle w:val="a8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«Поездка»</w:t>
            </w:r>
            <w:r w:rsidR="004B1385">
              <w:rPr>
                <w:sz w:val="24"/>
                <w:szCs w:val="24"/>
              </w:rPr>
              <w:t xml:space="preserve"> вариант 1</w:t>
            </w:r>
          </w:p>
          <w:p w:rsidR="00E24C6B" w:rsidRPr="00E24C6B" w:rsidRDefault="00E24C6B" w:rsidP="00AC6AA9">
            <w:pPr>
              <w:pStyle w:val="a8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«Поездка»</w:t>
            </w:r>
            <w:r w:rsidR="004B1385">
              <w:rPr>
                <w:sz w:val="24"/>
                <w:szCs w:val="24"/>
              </w:rPr>
              <w:t xml:space="preserve"> вариант 2</w:t>
            </w:r>
          </w:p>
        </w:tc>
        <w:tc>
          <w:tcPr>
            <w:tcW w:w="5536" w:type="dxa"/>
          </w:tcPr>
          <w:p w:rsidR="00897AB2" w:rsidRDefault="00E078B2" w:rsidP="00AC6AA9">
            <w:pPr>
              <w:pStyle w:val="a8"/>
              <w:numPr>
                <w:ilvl w:val="0"/>
                <w:numId w:val="33"/>
              </w:numPr>
            </w:pPr>
            <w:r>
              <w:t>Обучение детей реализации игрового замысла.</w:t>
            </w:r>
          </w:p>
          <w:p w:rsidR="00E24C6B" w:rsidRDefault="00E24C6B" w:rsidP="00AC6AA9">
            <w:pPr>
              <w:pStyle w:val="a8"/>
              <w:numPr>
                <w:ilvl w:val="0"/>
                <w:numId w:val="33"/>
              </w:numPr>
            </w:pPr>
            <w:r>
              <w:t>Обучение детей реализации игрового замысла.</w:t>
            </w:r>
          </w:p>
          <w:p w:rsidR="00E24C6B" w:rsidRDefault="00E24C6B" w:rsidP="00E24C6B">
            <w:pPr>
              <w:ind w:left="360"/>
            </w:pPr>
          </w:p>
        </w:tc>
        <w:tc>
          <w:tcPr>
            <w:tcW w:w="5205" w:type="dxa"/>
          </w:tcPr>
          <w:p w:rsidR="00E24C6B" w:rsidRDefault="00E078B2">
            <w:r>
              <w:t xml:space="preserve">Сюжетно-ролевые игры для детей дошкольного возраста Н.В.Краснощекова стр. </w:t>
            </w:r>
            <w:r w:rsidR="00E24C6B" w:rsidRPr="00E24C6B">
              <w:t>54</w:t>
            </w:r>
            <w:r w:rsidR="00E24C6B">
              <w:t xml:space="preserve"> </w:t>
            </w:r>
          </w:p>
          <w:p w:rsidR="00897AB2" w:rsidRPr="00E24C6B" w:rsidRDefault="00E24C6B">
            <w:r>
              <w:t xml:space="preserve">Сюжетно-ролевые игры для детей дошкольного возраста Н.В.Краснощекова стр. </w:t>
            </w:r>
            <w:r w:rsidRPr="00E24C6B">
              <w:t>5</w:t>
            </w:r>
            <w:r>
              <w:t>7</w:t>
            </w:r>
          </w:p>
        </w:tc>
      </w:tr>
      <w:tr w:rsidR="00E24C6B" w:rsidTr="0058613A">
        <w:tc>
          <w:tcPr>
            <w:tcW w:w="5204" w:type="dxa"/>
          </w:tcPr>
          <w:p w:rsidR="00E24C6B" w:rsidRDefault="00E24C6B" w:rsidP="00E0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неделя </w:t>
            </w:r>
          </w:p>
          <w:p w:rsidR="00E24C6B" w:rsidRDefault="00E24C6B" w:rsidP="00AC6AA9">
            <w:pPr>
              <w:pStyle w:val="a8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«Медвежата»</w:t>
            </w:r>
          </w:p>
          <w:p w:rsidR="00E24C6B" w:rsidRPr="00E24C6B" w:rsidRDefault="00E24C6B" w:rsidP="00AC6AA9">
            <w:pPr>
              <w:pStyle w:val="a8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«Ежиха»</w:t>
            </w:r>
          </w:p>
        </w:tc>
        <w:tc>
          <w:tcPr>
            <w:tcW w:w="5536" w:type="dxa"/>
          </w:tcPr>
          <w:p w:rsidR="00E24C6B" w:rsidRDefault="00E24C6B" w:rsidP="00AC6AA9">
            <w:pPr>
              <w:pStyle w:val="a8"/>
              <w:numPr>
                <w:ilvl w:val="0"/>
                <w:numId w:val="35"/>
              </w:numPr>
            </w:pPr>
            <w:r>
              <w:t>Развивать у детей способности принять на себя роль животного.</w:t>
            </w:r>
          </w:p>
          <w:p w:rsidR="00E24C6B" w:rsidRDefault="00E24C6B" w:rsidP="00AC6AA9">
            <w:pPr>
              <w:pStyle w:val="a8"/>
              <w:numPr>
                <w:ilvl w:val="0"/>
                <w:numId w:val="35"/>
              </w:numPr>
            </w:pPr>
            <w:r>
              <w:t>Развивать у детей способности принять на себя роль животного.</w:t>
            </w:r>
          </w:p>
          <w:p w:rsidR="00E24C6B" w:rsidRDefault="00E24C6B" w:rsidP="00E24C6B">
            <w:pPr>
              <w:ind w:left="360"/>
            </w:pPr>
          </w:p>
        </w:tc>
        <w:tc>
          <w:tcPr>
            <w:tcW w:w="5205" w:type="dxa"/>
          </w:tcPr>
          <w:p w:rsidR="00E24C6B" w:rsidRPr="00E24C6B" w:rsidRDefault="00E24C6B" w:rsidP="00E24C6B">
            <w:r>
              <w:t xml:space="preserve">Сюжетно-ролевые игры для детей дошкольного возраста Н.В.Краснощекова стр. </w:t>
            </w:r>
            <w:r w:rsidRPr="00E24C6B">
              <w:t>71</w:t>
            </w:r>
          </w:p>
          <w:p w:rsidR="00E24C6B" w:rsidRPr="00E24C6B" w:rsidRDefault="00E24C6B" w:rsidP="00E24C6B">
            <w:r>
              <w:t xml:space="preserve">Сюжетно-ролевые игры для детей дошкольного возраста Н.В.Краснощекова стр. </w:t>
            </w:r>
            <w:r w:rsidRPr="00E24C6B">
              <w:t>75</w:t>
            </w:r>
          </w:p>
        </w:tc>
      </w:tr>
      <w:tr w:rsidR="00E24C6B" w:rsidTr="00EC0B0D">
        <w:tc>
          <w:tcPr>
            <w:tcW w:w="15945" w:type="dxa"/>
            <w:gridSpan w:val="3"/>
          </w:tcPr>
          <w:p w:rsidR="00E24C6B" w:rsidRPr="00E24C6B" w:rsidRDefault="00E24C6B" w:rsidP="00E24C6B">
            <w:pPr>
              <w:jc w:val="center"/>
            </w:pPr>
            <w:r>
              <w:t xml:space="preserve">Январь </w:t>
            </w:r>
          </w:p>
        </w:tc>
      </w:tr>
      <w:tr w:rsidR="00E24C6B" w:rsidTr="0058613A">
        <w:tc>
          <w:tcPr>
            <w:tcW w:w="5204" w:type="dxa"/>
          </w:tcPr>
          <w:p w:rsidR="00E24C6B" w:rsidRDefault="00E24C6B" w:rsidP="00E0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– игра с куклами:</w:t>
            </w:r>
          </w:p>
          <w:p w:rsidR="00E24C6B" w:rsidRPr="00E24C6B" w:rsidRDefault="00E24C6B" w:rsidP="00AC6AA9">
            <w:pPr>
              <w:pStyle w:val="a8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«Угощение» вариант 3</w:t>
            </w:r>
          </w:p>
          <w:p w:rsidR="00E24C6B" w:rsidRPr="004B1385" w:rsidRDefault="00E24C6B" w:rsidP="00AC6AA9">
            <w:pPr>
              <w:pStyle w:val="a8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«Куклы» вариант 1</w:t>
            </w:r>
          </w:p>
          <w:p w:rsidR="004B1385" w:rsidRPr="004B1385" w:rsidRDefault="004B1385" w:rsidP="004B1385">
            <w:pPr>
              <w:ind w:left="360"/>
              <w:rPr>
                <w:sz w:val="24"/>
                <w:szCs w:val="24"/>
                <w:lang w:val="en-US"/>
              </w:rPr>
            </w:pPr>
          </w:p>
        </w:tc>
        <w:tc>
          <w:tcPr>
            <w:tcW w:w="5536" w:type="dxa"/>
          </w:tcPr>
          <w:p w:rsidR="00E24C6B" w:rsidRDefault="00E24C6B" w:rsidP="00AC6AA9">
            <w:pPr>
              <w:pStyle w:val="a8"/>
              <w:numPr>
                <w:ilvl w:val="0"/>
                <w:numId w:val="29"/>
              </w:numPr>
            </w:pPr>
            <w:r>
              <w:t>Развитие умения у детей реализовывать игровой замысел.</w:t>
            </w:r>
          </w:p>
          <w:p w:rsidR="00E24C6B" w:rsidRPr="00E24C6B" w:rsidRDefault="00E24C6B" w:rsidP="00AC6AA9">
            <w:pPr>
              <w:pStyle w:val="a8"/>
              <w:numPr>
                <w:ilvl w:val="0"/>
                <w:numId w:val="37"/>
              </w:numPr>
            </w:pPr>
            <w:r>
              <w:t>Закрепление знаний о разных видах посуды, формирование умения использовать посуду по назначению</w:t>
            </w:r>
          </w:p>
        </w:tc>
        <w:tc>
          <w:tcPr>
            <w:tcW w:w="5205" w:type="dxa"/>
          </w:tcPr>
          <w:p w:rsidR="004B1385" w:rsidRPr="004B1385" w:rsidRDefault="004B1385" w:rsidP="004B1385">
            <w:r>
              <w:t xml:space="preserve">Сюжетно-ролевые игры для детей дошкольного возраста Н.В.Краснощекова стр. </w:t>
            </w:r>
            <w:r w:rsidRPr="004B1385">
              <w:t>45</w:t>
            </w:r>
          </w:p>
          <w:p w:rsidR="00E24C6B" w:rsidRPr="004B1385" w:rsidRDefault="004B1385" w:rsidP="004B1385">
            <w:r>
              <w:t xml:space="preserve">Сюжетно-ролевые игры для детей дошкольного возраста Н.В.Краснощекова стр. </w:t>
            </w:r>
            <w:r w:rsidRPr="004B1385">
              <w:t>49</w:t>
            </w:r>
          </w:p>
        </w:tc>
      </w:tr>
      <w:tr w:rsidR="004B1385" w:rsidTr="0058613A">
        <w:tc>
          <w:tcPr>
            <w:tcW w:w="5204" w:type="dxa"/>
          </w:tcPr>
          <w:p w:rsidR="004B1385" w:rsidRDefault="004B1385" w:rsidP="00E0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неделя – игры с транспортом:</w:t>
            </w:r>
          </w:p>
          <w:p w:rsidR="004B1385" w:rsidRDefault="004B1385" w:rsidP="00AC6AA9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«Поездка» вариант 3</w:t>
            </w:r>
          </w:p>
          <w:p w:rsidR="004B1385" w:rsidRPr="004B1385" w:rsidRDefault="004B1385" w:rsidP="00AC6AA9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 «Поездка» вариант 4</w:t>
            </w:r>
          </w:p>
        </w:tc>
        <w:tc>
          <w:tcPr>
            <w:tcW w:w="5536" w:type="dxa"/>
          </w:tcPr>
          <w:p w:rsidR="004B1385" w:rsidRDefault="004B1385" w:rsidP="00AC6AA9">
            <w:pPr>
              <w:pStyle w:val="a8"/>
              <w:numPr>
                <w:ilvl w:val="0"/>
                <w:numId w:val="39"/>
              </w:numPr>
            </w:pPr>
            <w:r>
              <w:lastRenderedPageBreak/>
              <w:t>Обучение детей реализации игрового замысла.</w:t>
            </w:r>
          </w:p>
          <w:p w:rsidR="004B1385" w:rsidRDefault="004B1385" w:rsidP="00AC6AA9">
            <w:pPr>
              <w:pStyle w:val="a8"/>
              <w:numPr>
                <w:ilvl w:val="0"/>
                <w:numId w:val="39"/>
              </w:numPr>
            </w:pPr>
            <w:r>
              <w:t>Обучение детей реализации игрового замысла.</w:t>
            </w:r>
          </w:p>
          <w:p w:rsidR="004B1385" w:rsidRPr="004B1385" w:rsidRDefault="004B1385" w:rsidP="004B1385"/>
        </w:tc>
        <w:tc>
          <w:tcPr>
            <w:tcW w:w="5205" w:type="dxa"/>
          </w:tcPr>
          <w:p w:rsidR="004B1385" w:rsidRPr="004B1385" w:rsidRDefault="004B1385" w:rsidP="004B1385">
            <w:r>
              <w:lastRenderedPageBreak/>
              <w:t xml:space="preserve">Сюжетно-ролевые игры для детей дошкольного возраста Н.В.Краснощекова стр. </w:t>
            </w:r>
            <w:r w:rsidRPr="004B1385">
              <w:t>5</w:t>
            </w:r>
            <w:r>
              <w:t>8</w:t>
            </w:r>
          </w:p>
          <w:p w:rsidR="004B1385" w:rsidRDefault="004B1385" w:rsidP="004B1385">
            <w:r>
              <w:lastRenderedPageBreak/>
              <w:t>Сюжетно-ролевые игры для детей дошкольного возраста Н.В.Краснощекова стр. 58</w:t>
            </w:r>
          </w:p>
        </w:tc>
      </w:tr>
      <w:tr w:rsidR="004B1385" w:rsidTr="0058613A">
        <w:tc>
          <w:tcPr>
            <w:tcW w:w="5204" w:type="dxa"/>
          </w:tcPr>
          <w:p w:rsidR="004B1385" w:rsidRDefault="004B1385" w:rsidP="00E0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неделя </w:t>
            </w:r>
          </w:p>
          <w:p w:rsidR="004B1385" w:rsidRDefault="004B1385" w:rsidP="00AC6AA9">
            <w:pPr>
              <w:pStyle w:val="a8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«Воробьиха»</w:t>
            </w:r>
          </w:p>
          <w:p w:rsidR="004B1385" w:rsidRPr="004B1385" w:rsidRDefault="004B1385" w:rsidP="00AC6AA9">
            <w:pPr>
              <w:pStyle w:val="a8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«Самолет»</w:t>
            </w:r>
          </w:p>
        </w:tc>
        <w:tc>
          <w:tcPr>
            <w:tcW w:w="5536" w:type="dxa"/>
          </w:tcPr>
          <w:p w:rsidR="004B1385" w:rsidRDefault="004B1385" w:rsidP="00AC6AA9">
            <w:pPr>
              <w:pStyle w:val="a8"/>
              <w:numPr>
                <w:ilvl w:val="0"/>
                <w:numId w:val="41"/>
              </w:numPr>
            </w:pPr>
            <w:r>
              <w:t>Развивать у детей способности принять на себя роль животного.</w:t>
            </w:r>
          </w:p>
          <w:p w:rsidR="004B1385" w:rsidRDefault="004B1385" w:rsidP="00AC6AA9">
            <w:pPr>
              <w:pStyle w:val="a8"/>
              <w:numPr>
                <w:ilvl w:val="0"/>
                <w:numId w:val="41"/>
              </w:numPr>
            </w:pPr>
            <w:r>
              <w:t>Развивать у детей способност</w:t>
            </w:r>
            <w:r w:rsidR="00B71FE0">
              <w:t>и принять на себя роль предмета</w:t>
            </w:r>
            <w:r>
              <w:t>.</w:t>
            </w:r>
          </w:p>
        </w:tc>
        <w:tc>
          <w:tcPr>
            <w:tcW w:w="5205" w:type="dxa"/>
          </w:tcPr>
          <w:p w:rsidR="00B71FE0" w:rsidRPr="00D0189E" w:rsidRDefault="00B71FE0" w:rsidP="00B71FE0">
            <w:r>
              <w:t xml:space="preserve">Сюжетно-ролевые игры для детей дошкольного возраста Н.В.Краснощекова стр. </w:t>
            </w:r>
            <w:r w:rsidRPr="00D0189E">
              <w:t>76</w:t>
            </w:r>
          </w:p>
          <w:p w:rsidR="004B1385" w:rsidRDefault="00B71FE0" w:rsidP="00B71FE0">
            <w:r>
              <w:t xml:space="preserve">Сюжетно-ролевые игры для детей дошкольного возраста Н.В.Краснощекова стр. </w:t>
            </w:r>
            <w:r w:rsidRPr="00B71FE0">
              <w:t>7</w:t>
            </w:r>
            <w:r>
              <w:t>8</w:t>
            </w:r>
          </w:p>
        </w:tc>
      </w:tr>
      <w:tr w:rsidR="00D0189E" w:rsidTr="00075595">
        <w:tc>
          <w:tcPr>
            <w:tcW w:w="15945" w:type="dxa"/>
            <w:gridSpan w:val="3"/>
          </w:tcPr>
          <w:p w:rsidR="00D0189E" w:rsidRPr="00D0189E" w:rsidRDefault="00D0189E" w:rsidP="00D01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D0189E" w:rsidTr="0058613A">
        <w:tc>
          <w:tcPr>
            <w:tcW w:w="5204" w:type="dxa"/>
          </w:tcPr>
          <w:p w:rsidR="00D0189E" w:rsidRDefault="00D0189E" w:rsidP="00E0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– игры с куклами:</w:t>
            </w:r>
          </w:p>
          <w:p w:rsidR="00D0189E" w:rsidRDefault="00D0189E" w:rsidP="00AC6AA9">
            <w:pPr>
              <w:pStyle w:val="a8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«Куклы» вариант 2</w:t>
            </w:r>
          </w:p>
          <w:p w:rsidR="00D0189E" w:rsidRPr="00D0189E" w:rsidRDefault="00D0189E" w:rsidP="00AC6AA9">
            <w:pPr>
              <w:pStyle w:val="a8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«Куклы» вариант 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536" w:type="dxa"/>
          </w:tcPr>
          <w:p w:rsidR="00D0189E" w:rsidRPr="00D0189E" w:rsidRDefault="00D0189E" w:rsidP="00AC6AA9">
            <w:pPr>
              <w:pStyle w:val="a8"/>
              <w:numPr>
                <w:ilvl w:val="0"/>
                <w:numId w:val="43"/>
              </w:numPr>
            </w:pPr>
            <w:r>
              <w:t>Закрепление знаний о разных видах посуды, формирование умения использовать посуду по назначению</w:t>
            </w:r>
          </w:p>
          <w:p w:rsidR="00D0189E" w:rsidRPr="00D0189E" w:rsidRDefault="00D0189E" w:rsidP="00AC6AA9">
            <w:pPr>
              <w:pStyle w:val="a8"/>
              <w:numPr>
                <w:ilvl w:val="0"/>
                <w:numId w:val="43"/>
              </w:numPr>
            </w:pPr>
            <w:r>
              <w:t>Закрепление у детей навыка правильно в определенной последовательности раздеваться и складывать свою одежду.</w:t>
            </w:r>
          </w:p>
        </w:tc>
        <w:tc>
          <w:tcPr>
            <w:tcW w:w="5205" w:type="dxa"/>
          </w:tcPr>
          <w:p w:rsidR="00D0189E" w:rsidRPr="00D0189E" w:rsidRDefault="00D0189E" w:rsidP="00D0189E">
            <w:r>
              <w:t xml:space="preserve">Сюжетно-ролевые игры для детей дошкольного возраста Н.В.Краснощекова стр. </w:t>
            </w:r>
            <w:r w:rsidRPr="00D0189E">
              <w:t>49</w:t>
            </w:r>
          </w:p>
          <w:p w:rsidR="00D0189E" w:rsidRPr="00D0189E" w:rsidRDefault="00D0189E" w:rsidP="00D0189E">
            <w:r>
              <w:t xml:space="preserve">Сюжетно-ролевые игры для детей дошкольного возраста Н.В.Краснощекова стр. </w:t>
            </w:r>
            <w:r w:rsidRPr="00D0189E">
              <w:t>50</w:t>
            </w:r>
          </w:p>
        </w:tc>
      </w:tr>
      <w:tr w:rsidR="00D0189E" w:rsidTr="0058613A">
        <w:tc>
          <w:tcPr>
            <w:tcW w:w="5204" w:type="dxa"/>
          </w:tcPr>
          <w:p w:rsidR="00D0189E" w:rsidRDefault="00D0189E" w:rsidP="00E0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неделя – игры с транспортом:</w:t>
            </w:r>
          </w:p>
          <w:p w:rsidR="00D0189E" w:rsidRDefault="00D0189E" w:rsidP="00AC6AA9">
            <w:pPr>
              <w:pStyle w:val="a8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 «Поезд»</w:t>
            </w:r>
          </w:p>
          <w:p w:rsidR="000B7693" w:rsidRPr="005F4097" w:rsidRDefault="000B7693" w:rsidP="00AC6AA9">
            <w:pPr>
              <w:pStyle w:val="a8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– ситуация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«Кто шофер?»</w:t>
            </w:r>
          </w:p>
          <w:p w:rsidR="00D0189E" w:rsidRPr="000B7693" w:rsidRDefault="00D0189E" w:rsidP="000B7693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</w:tcPr>
          <w:p w:rsidR="00D0189E" w:rsidRDefault="00D0189E" w:rsidP="00AC6AA9">
            <w:pPr>
              <w:pStyle w:val="a8"/>
              <w:numPr>
                <w:ilvl w:val="0"/>
                <w:numId w:val="45"/>
              </w:numPr>
            </w:pPr>
            <w:r>
              <w:t>Обучение детей реализации игрового замысла.</w:t>
            </w:r>
          </w:p>
          <w:p w:rsidR="000B7693" w:rsidRDefault="000B7693" w:rsidP="00AC6AA9">
            <w:pPr>
              <w:pStyle w:val="a8"/>
              <w:numPr>
                <w:ilvl w:val="0"/>
                <w:numId w:val="45"/>
              </w:numPr>
            </w:pPr>
            <w:r>
              <w:t>Побуждать детей к принятию роли. Помогать устанавливать взаимодействие между детьми.</w:t>
            </w:r>
          </w:p>
          <w:p w:rsidR="00D0189E" w:rsidRPr="00D0189E" w:rsidRDefault="00D0189E" w:rsidP="000B7693">
            <w:pPr>
              <w:ind w:left="360"/>
            </w:pPr>
          </w:p>
        </w:tc>
        <w:tc>
          <w:tcPr>
            <w:tcW w:w="5205" w:type="dxa"/>
          </w:tcPr>
          <w:p w:rsidR="000B7693" w:rsidRDefault="000B7693" w:rsidP="004B1385">
            <w:r>
              <w:t>Сюжетно-ролевые игры для детей дошкольного возраста Н.В.Краснощекова стр. 61</w:t>
            </w:r>
          </w:p>
          <w:p w:rsidR="00D0189E" w:rsidRDefault="000B7693" w:rsidP="004B1385">
            <w:r>
              <w:t>Развитие игровой деятельности Н.Ф. Губанова стр.</w:t>
            </w:r>
            <w:r w:rsidRPr="005F4097">
              <w:t>20</w:t>
            </w:r>
          </w:p>
        </w:tc>
      </w:tr>
      <w:tr w:rsidR="000B7693" w:rsidTr="0058613A">
        <w:tc>
          <w:tcPr>
            <w:tcW w:w="5204" w:type="dxa"/>
          </w:tcPr>
          <w:p w:rsidR="000B7693" w:rsidRPr="000B7693" w:rsidRDefault="000B7693" w:rsidP="00AC6AA9">
            <w:pPr>
              <w:pStyle w:val="a8"/>
              <w:numPr>
                <w:ilvl w:val="0"/>
                <w:numId w:val="46"/>
              </w:numPr>
              <w:jc w:val="center"/>
              <w:rPr>
                <w:sz w:val="24"/>
                <w:szCs w:val="24"/>
              </w:rPr>
            </w:pPr>
            <w:r w:rsidRPr="000B7693">
              <w:rPr>
                <w:sz w:val="24"/>
                <w:szCs w:val="24"/>
              </w:rPr>
              <w:t xml:space="preserve">неделя </w:t>
            </w:r>
          </w:p>
          <w:p w:rsidR="000B7693" w:rsidRDefault="000B7693" w:rsidP="00AC6AA9">
            <w:pPr>
              <w:pStyle w:val="a8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«Ветер и листочки»</w:t>
            </w:r>
          </w:p>
          <w:p w:rsidR="000B7693" w:rsidRPr="000B7693" w:rsidRDefault="000B7693" w:rsidP="00AC6AA9">
            <w:pPr>
              <w:pStyle w:val="a8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r w:rsidR="001708BE">
              <w:rPr>
                <w:sz w:val="24"/>
                <w:szCs w:val="24"/>
              </w:rPr>
              <w:t>Строители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536" w:type="dxa"/>
          </w:tcPr>
          <w:p w:rsidR="000B7693" w:rsidRDefault="000B7693" w:rsidP="00AC6AA9">
            <w:pPr>
              <w:pStyle w:val="a8"/>
              <w:numPr>
                <w:ilvl w:val="0"/>
                <w:numId w:val="49"/>
              </w:numPr>
            </w:pPr>
            <w:r>
              <w:t>Развивать у детей способности принять на себя роль неодушевленного предмета.</w:t>
            </w:r>
          </w:p>
          <w:p w:rsidR="000B7693" w:rsidRPr="000B7693" w:rsidRDefault="001708BE" w:rsidP="00AC6AA9">
            <w:pPr>
              <w:pStyle w:val="a8"/>
              <w:numPr>
                <w:ilvl w:val="0"/>
                <w:numId w:val="49"/>
              </w:numPr>
            </w:pPr>
            <w:r>
              <w:t>Ознакомление с трудом строителей. Обучение детей устанавливать взаимоотношения в игре.</w:t>
            </w:r>
          </w:p>
        </w:tc>
        <w:tc>
          <w:tcPr>
            <w:tcW w:w="5205" w:type="dxa"/>
          </w:tcPr>
          <w:p w:rsidR="001708BE" w:rsidRPr="005F2E20" w:rsidRDefault="000B7693" w:rsidP="004B1385">
            <w:r>
              <w:t>Сюжетно-ролевые игры для детей дошкольного возраста Н.В.Краснощекова стр. 79</w:t>
            </w:r>
            <w:r w:rsidR="001708BE">
              <w:t xml:space="preserve"> </w:t>
            </w:r>
          </w:p>
          <w:p w:rsidR="000B7693" w:rsidRPr="001708BE" w:rsidRDefault="001708BE" w:rsidP="004B1385">
            <w:r>
              <w:t xml:space="preserve">Сюжетно-ролевые игры для детей дошкольного возраста Н.В.Краснощекова стр. </w:t>
            </w:r>
            <w:r w:rsidRPr="001708BE">
              <w:t>67</w:t>
            </w:r>
          </w:p>
        </w:tc>
      </w:tr>
      <w:tr w:rsidR="000B7693" w:rsidTr="0058613A">
        <w:tc>
          <w:tcPr>
            <w:tcW w:w="5204" w:type="dxa"/>
          </w:tcPr>
          <w:p w:rsidR="000B7693" w:rsidRPr="001708BE" w:rsidRDefault="000B7693" w:rsidP="00AC6AA9">
            <w:pPr>
              <w:pStyle w:val="a8"/>
              <w:numPr>
                <w:ilvl w:val="0"/>
                <w:numId w:val="46"/>
              </w:numPr>
              <w:jc w:val="center"/>
              <w:rPr>
                <w:sz w:val="24"/>
                <w:szCs w:val="24"/>
              </w:rPr>
            </w:pPr>
            <w:r w:rsidRPr="001708BE">
              <w:rPr>
                <w:sz w:val="24"/>
                <w:szCs w:val="24"/>
              </w:rPr>
              <w:t>неделя</w:t>
            </w:r>
            <w:r w:rsidR="001708BE" w:rsidRPr="001708BE">
              <w:rPr>
                <w:sz w:val="24"/>
                <w:szCs w:val="24"/>
              </w:rPr>
              <w:t xml:space="preserve"> – игры</w:t>
            </w:r>
            <w:r w:rsidR="001708BE">
              <w:rPr>
                <w:sz w:val="24"/>
                <w:szCs w:val="24"/>
                <w:lang w:val="en-US"/>
              </w:rPr>
              <w:t xml:space="preserve"> </w:t>
            </w:r>
            <w:r w:rsidR="001708BE">
              <w:rPr>
                <w:sz w:val="24"/>
                <w:szCs w:val="24"/>
              </w:rPr>
              <w:t>в</w:t>
            </w:r>
            <w:r w:rsidR="001708BE" w:rsidRPr="001708BE">
              <w:rPr>
                <w:sz w:val="24"/>
                <w:szCs w:val="24"/>
              </w:rPr>
              <w:t xml:space="preserve"> </w:t>
            </w:r>
            <w:r w:rsidR="001708BE">
              <w:rPr>
                <w:sz w:val="24"/>
                <w:szCs w:val="24"/>
              </w:rPr>
              <w:t>семью:</w:t>
            </w:r>
          </w:p>
          <w:p w:rsidR="001708BE" w:rsidRPr="001708BE" w:rsidRDefault="001708BE" w:rsidP="00AC6AA9">
            <w:pPr>
              <w:pStyle w:val="a8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1708BE">
              <w:rPr>
                <w:sz w:val="24"/>
                <w:szCs w:val="24"/>
              </w:rPr>
              <w:t>игра «Семья»</w:t>
            </w:r>
          </w:p>
          <w:p w:rsidR="001708BE" w:rsidRPr="00AC6AA9" w:rsidRDefault="00AC6AA9" w:rsidP="00AC6AA9">
            <w:pPr>
              <w:pStyle w:val="a8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«Мама пришла с работы»</w:t>
            </w:r>
          </w:p>
        </w:tc>
        <w:tc>
          <w:tcPr>
            <w:tcW w:w="5536" w:type="dxa"/>
          </w:tcPr>
          <w:p w:rsidR="000B7693" w:rsidRDefault="001708BE" w:rsidP="00AC6AA9">
            <w:pPr>
              <w:pStyle w:val="a8"/>
              <w:numPr>
                <w:ilvl w:val="0"/>
                <w:numId w:val="51"/>
              </w:numPr>
            </w:pPr>
            <w:r>
              <w:t>Побуждать детей творчески воспроизводить в игре быт семьи.</w:t>
            </w:r>
          </w:p>
          <w:p w:rsidR="00AC6AA9" w:rsidRDefault="00AC6AA9" w:rsidP="00AC6AA9">
            <w:pPr>
              <w:pStyle w:val="a8"/>
              <w:numPr>
                <w:ilvl w:val="0"/>
                <w:numId w:val="51"/>
              </w:numPr>
            </w:pPr>
            <w:r>
              <w:t xml:space="preserve">Развивать у детей способности принять на себя роль, вступать в диалог. Способствовать возникновению игрового взаимодействия. </w:t>
            </w:r>
          </w:p>
          <w:p w:rsidR="00AC6AA9" w:rsidRDefault="00AC6AA9" w:rsidP="00AC6AA9"/>
        </w:tc>
        <w:tc>
          <w:tcPr>
            <w:tcW w:w="5205" w:type="dxa"/>
          </w:tcPr>
          <w:p w:rsidR="00AC6AA9" w:rsidRPr="001878D2" w:rsidRDefault="00AC6AA9" w:rsidP="00AC6AA9">
            <w:r>
              <w:t>Развитие игровой деятельности Н.Ф. Губанова стр.</w:t>
            </w:r>
            <w:r w:rsidRPr="001878D2">
              <w:t>16</w:t>
            </w:r>
          </w:p>
          <w:p w:rsidR="00AC6AA9" w:rsidRPr="001878D2" w:rsidRDefault="00AC6AA9" w:rsidP="00AC6AA9"/>
          <w:p w:rsidR="000B7693" w:rsidRDefault="000B7693" w:rsidP="004B1385"/>
        </w:tc>
      </w:tr>
      <w:tr w:rsidR="00AC6AA9" w:rsidTr="00076074">
        <w:tc>
          <w:tcPr>
            <w:tcW w:w="15945" w:type="dxa"/>
            <w:gridSpan w:val="3"/>
          </w:tcPr>
          <w:p w:rsidR="00AC6AA9" w:rsidRPr="00AC6AA9" w:rsidRDefault="00AC6AA9" w:rsidP="00AC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</w:tr>
      <w:tr w:rsidR="00AC6AA9" w:rsidTr="0058613A">
        <w:tc>
          <w:tcPr>
            <w:tcW w:w="5204" w:type="dxa"/>
          </w:tcPr>
          <w:p w:rsidR="00AC6AA9" w:rsidRPr="00AC6AA9" w:rsidRDefault="00AC6AA9" w:rsidP="00AC6AA9">
            <w:pPr>
              <w:pStyle w:val="a8"/>
              <w:numPr>
                <w:ilvl w:val="0"/>
                <w:numId w:val="52"/>
              </w:numPr>
              <w:jc w:val="center"/>
              <w:rPr>
                <w:sz w:val="24"/>
                <w:szCs w:val="24"/>
              </w:rPr>
            </w:pPr>
            <w:r w:rsidRPr="00AC6AA9">
              <w:rPr>
                <w:sz w:val="24"/>
                <w:szCs w:val="24"/>
              </w:rPr>
              <w:t>неделя – игры в семью:</w:t>
            </w:r>
          </w:p>
          <w:p w:rsidR="00AC6AA9" w:rsidRDefault="00AC6AA9" w:rsidP="00AC6AA9">
            <w:pPr>
              <w:pStyle w:val="a8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AC6AA9">
              <w:rPr>
                <w:sz w:val="24"/>
                <w:szCs w:val="24"/>
              </w:rPr>
              <w:t>Игра – ситуация «У меня зазвонил телефон»</w:t>
            </w:r>
          </w:p>
          <w:p w:rsidR="00AC6AA9" w:rsidRPr="00AC6AA9" w:rsidRDefault="00AC6AA9" w:rsidP="00AC6AA9">
            <w:pPr>
              <w:pStyle w:val="a8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«Чья очередь гулять с Тузиком?»</w:t>
            </w:r>
          </w:p>
          <w:p w:rsidR="00AC6AA9" w:rsidRPr="00AC6AA9" w:rsidRDefault="00AC6AA9" w:rsidP="00AC6AA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536" w:type="dxa"/>
          </w:tcPr>
          <w:p w:rsidR="00AC6AA9" w:rsidRDefault="00AC6AA9" w:rsidP="00AC6AA9">
            <w:pPr>
              <w:pStyle w:val="a8"/>
              <w:numPr>
                <w:ilvl w:val="0"/>
                <w:numId w:val="54"/>
              </w:numPr>
            </w:pPr>
            <w:r>
              <w:t>Развивать умение вступать в диалог. Способствовать возникновению игрового взаимодействия.</w:t>
            </w:r>
          </w:p>
          <w:p w:rsidR="00AC6AA9" w:rsidRDefault="00AC6AA9" w:rsidP="00AC6AA9">
            <w:pPr>
              <w:pStyle w:val="a8"/>
              <w:numPr>
                <w:ilvl w:val="0"/>
                <w:numId w:val="54"/>
              </w:numPr>
            </w:pPr>
            <w:r>
              <w:t>Развивать умение действовать с игрушечными животными.</w:t>
            </w:r>
          </w:p>
        </w:tc>
        <w:tc>
          <w:tcPr>
            <w:tcW w:w="5205" w:type="dxa"/>
          </w:tcPr>
          <w:p w:rsidR="00AC6AA9" w:rsidRDefault="00AC6AA9" w:rsidP="004B1385">
            <w:r>
              <w:t>Развитие игровой деятельности Н.Ф. Губанова стр.</w:t>
            </w:r>
            <w:r w:rsidRPr="001878D2">
              <w:t>16</w:t>
            </w:r>
            <w:r>
              <w:t xml:space="preserve"> </w:t>
            </w:r>
          </w:p>
          <w:p w:rsidR="00AC6AA9" w:rsidRDefault="00AC6AA9" w:rsidP="004B1385"/>
          <w:p w:rsidR="00AC6AA9" w:rsidRDefault="00AC6AA9" w:rsidP="004B1385"/>
          <w:p w:rsidR="00AC6AA9" w:rsidRDefault="00AC6AA9" w:rsidP="004B1385">
            <w:r>
              <w:t>Развитие игровой деятельности Н.Ф. Губанова стр.</w:t>
            </w:r>
            <w:r w:rsidRPr="00E078B2">
              <w:t>17</w:t>
            </w:r>
          </w:p>
        </w:tc>
      </w:tr>
      <w:tr w:rsidR="00AC6AA9" w:rsidTr="0058613A">
        <w:tc>
          <w:tcPr>
            <w:tcW w:w="5204" w:type="dxa"/>
          </w:tcPr>
          <w:p w:rsidR="00AC6AA9" w:rsidRPr="00AC6AA9" w:rsidRDefault="00AC6AA9" w:rsidP="00AC6AA9">
            <w:pPr>
              <w:pStyle w:val="a8"/>
              <w:numPr>
                <w:ilvl w:val="0"/>
                <w:numId w:val="52"/>
              </w:numPr>
              <w:jc w:val="center"/>
              <w:rPr>
                <w:sz w:val="24"/>
                <w:szCs w:val="24"/>
              </w:rPr>
            </w:pPr>
            <w:r w:rsidRPr="00AC6AA9">
              <w:rPr>
                <w:sz w:val="24"/>
                <w:szCs w:val="24"/>
              </w:rPr>
              <w:lastRenderedPageBreak/>
              <w:t>неделя – игры в семью:</w:t>
            </w:r>
          </w:p>
          <w:p w:rsidR="00AC6AA9" w:rsidRDefault="00AC6AA9" w:rsidP="00AC6AA9">
            <w:pPr>
              <w:pStyle w:val="a8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игра-ситуация «Бабушка приехала»</w:t>
            </w:r>
          </w:p>
          <w:p w:rsidR="00AC6AA9" w:rsidRPr="00AC6AA9" w:rsidRDefault="00AC6AA9" w:rsidP="00AC6AA9">
            <w:pPr>
              <w:pStyle w:val="a8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игра-ситуация</w:t>
            </w:r>
            <w:r w:rsidRPr="00AC6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«Папа – хороший хозяин»</w:t>
            </w:r>
          </w:p>
        </w:tc>
        <w:tc>
          <w:tcPr>
            <w:tcW w:w="5536" w:type="dxa"/>
          </w:tcPr>
          <w:p w:rsidR="00AC6AA9" w:rsidRDefault="00AC6AA9" w:rsidP="00AC6AA9">
            <w:pPr>
              <w:pStyle w:val="a8"/>
              <w:numPr>
                <w:ilvl w:val="0"/>
                <w:numId w:val="56"/>
              </w:numPr>
            </w:pPr>
            <w:r>
              <w:t xml:space="preserve">Развивать умение вступать в диалог. </w:t>
            </w:r>
          </w:p>
          <w:p w:rsidR="00AC6AA9" w:rsidRDefault="00AC6AA9" w:rsidP="001C4A7F">
            <w:pPr>
              <w:pStyle w:val="a8"/>
              <w:numPr>
                <w:ilvl w:val="0"/>
                <w:numId w:val="56"/>
              </w:numPr>
            </w:pPr>
            <w:r>
              <w:t xml:space="preserve">Развивать умения детей подбирать нужные инструменты для ремонта и использовать их по назначению. </w:t>
            </w:r>
            <w:r w:rsidR="001C4A7F" w:rsidRPr="001C4A7F">
              <w:t xml:space="preserve"> </w:t>
            </w:r>
            <w:r>
              <w:t>Способствовать возникновению игрового взаимодействия.</w:t>
            </w:r>
          </w:p>
        </w:tc>
        <w:tc>
          <w:tcPr>
            <w:tcW w:w="5205" w:type="dxa"/>
          </w:tcPr>
          <w:p w:rsidR="00AC6AA9" w:rsidRDefault="00AC6AA9" w:rsidP="00AC6AA9">
            <w:r>
              <w:t>Развитие игровой деятельности Н.Ф. Губанова стр.17</w:t>
            </w:r>
          </w:p>
          <w:p w:rsidR="00AC6AA9" w:rsidRDefault="00AC6AA9" w:rsidP="00AC6AA9"/>
          <w:p w:rsidR="00AC6AA9" w:rsidRDefault="00AC6AA9" w:rsidP="00AC6AA9"/>
          <w:p w:rsidR="00AC6AA9" w:rsidRDefault="00AC6AA9" w:rsidP="00AC6AA9">
            <w:r>
              <w:t>Развитие игровой деятельности Н.Ф. Губанова стр.</w:t>
            </w:r>
            <w:r w:rsidRPr="00E078B2">
              <w:t>1</w:t>
            </w:r>
            <w:r>
              <w:t>8</w:t>
            </w:r>
          </w:p>
        </w:tc>
      </w:tr>
      <w:tr w:rsidR="00AC6AA9" w:rsidTr="0058613A">
        <w:tc>
          <w:tcPr>
            <w:tcW w:w="5204" w:type="dxa"/>
          </w:tcPr>
          <w:p w:rsidR="00AC6AA9" w:rsidRPr="009F5330" w:rsidRDefault="009F5330" w:rsidP="009F5330">
            <w:pPr>
              <w:pStyle w:val="a8"/>
              <w:numPr>
                <w:ilvl w:val="0"/>
                <w:numId w:val="52"/>
              </w:numPr>
              <w:jc w:val="center"/>
              <w:rPr>
                <w:sz w:val="24"/>
                <w:szCs w:val="24"/>
              </w:rPr>
            </w:pPr>
            <w:r w:rsidRPr="009F5330">
              <w:rPr>
                <w:sz w:val="24"/>
                <w:szCs w:val="24"/>
              </w:rPr>
              <w:t>неделя – игры в семью:</w:t>
            </w:r>
          </w:p>
          <w:p w:rsidR="009F5330" w:rsidRPr="009F5330" w:rsidRDefault="009F5330" w:rsidP="009F533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игра – ситуация «Что у нас на обед?» </w:t>
            </w:r>
          </w:p>
          <w:p w:rsidR="009F5330" w:rsidRPr="009F5330" w:rsidRDefault="009F5330" w:rsidP="009F5330">
            <w:pPr>
              <w:pStyle w:val="a8"/>
              <w:rPr>
                <w:sz w:val="24"/>
                <w:szCs w:val="24"/>
              </w:rPr>
            </w:pPr>
            <w:r w:rsidRPr="009F53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игра – ситуация</w:t>
            </w:r>
            <w:r w:rsidRPr="009F53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«Мамы укладывают детей спать»</w:t>
            </w:r>
          </w:p>
        </w:tc>
        <w:tc>
          <w:tcPr>
            <w:tcW w:w="5536" w:type="dxa"/>
          </w:tcPr>
          <w:p w:rsidR="009F5330" w:rsidRDefault="009F5330" w:rsidP="009F5330">
            <w:pPr>
              <w:pStyle w:val="a8"/>
            </w:pPr>
            <w:r>
              <w:t>1.  Обучение детей реализации игрового замысла. Побуждать детей к принятию роли. Помогать устанавливать взаимодействие между детьми.</w:t>
            </w:r>
          </w:p>
          <w:p w:rsidR="009F5330" w:rsidRDefault="009F5330" w:rsidP="009F5330">
            <w:pPr>
              <w:pStyle w:val="a8"/>
            </w:pPr>
            <w:r>
              <w:t>2. Обучение детей реализации игрового замысла. Побуждать детей к принятию роли. Помогать устанавливать взаимодействие между детьми.</w:t>
            </w:r>
          </w:p>
          <w:p w:rsidR="00AC6AA9" w:rsidRPr="009F5330" w:rsidRDefault="00AC6AA9" w:rsidP="000B7693">
            <w:pPr>
              <w:pStyle w:val="a8"/>
              <w:rPr>
                <w:lang w:val="en-US"/>
              </w:rPr>
            </w:pPr>
          </w:p>
        </w:tc>
        <w:tc>
          <w:tcPr>
            <w:tcW w:w="5205" w:type="dxa"/>
          </w:tcPr>
          <w:p w:rsidR="009F5330" w:rsidRPr="009F5330" w:rsidRDefault="009F5330" w:rsidP="009F5330">
            <w:r>
              <w:t>Развитие игровой деятельности Н.Ф. Губанова стр.1</w:t>
            </w:r>
            <w:r w:rsidRPr="009F5330">
              <w:t>8</w:t>
            </w:r>
          </w:p>
          <w:p w:rsidR="009F5330" w:rsidRDefault="009F5330" w:rsidP="009F5330"/>
          <w:p w:rsidR="009F5330" w:rsidRDefault="009F5330" w:rsidP="009F5330"/>
          <w:p w:rsidR="00AC6AA9" w:rsidRPr="009F5330" w:rsidRDefault="009F5330" w:rsidP="009F5330">
            <w:r>
              <w:t>Развитие игровой деятельности Н.Ф. Губанова стр.</w:t>
            </w:r>
            <w:r w:rsidRPr="00E078B2">
              <w:t>1</w:t>
            </w:r>
            <w:r w:rsidRPr="009F5330">
              <w:t>9</w:t>
            </w:r>
          </w:p>
        </w:tc>
      </w:tr>
      <w:tr w:rsidR="00AC6AA9" w:rsidTr="0058613A">
        <w:tc>
          <w:tcPr>
            <w:tcW w:w="5204" w:type="dxa"/>
          </w:tcPr>
          <w:p w:rsidR="00AC6AA9" w:rsidRPr="009F5330" w:rsidRDefault="009F5330" w:rsidP="009F5330">
            <w:pPr>
              <w:pStyle w:val="a8"/>
              <w:numPr>
                <w:ilvl w:val="0"/>
                <w:numId w:val="52"/>
              </w:numPr>
              <w:jc w:val="center"/>
              <w:rPr>
                <w:sz w:val="24"/>
                <w:szCs w:val="24"/>
              </w:rPr>
            </w:pPr>
            <w:r w:rsidRPr="009F5330">
              <w:rPr>
                <w:sz w:val="24"/>
                <w:szCs w:val="24"/>
              </w:rPr>
              <w:t>неделя – игры в больницу:</w:t>
            </w:r>
          </w:p>
          <w:p w:rsidR="009F5330" w:rsidRPr="009F5330" w:rsidRDefault="009F5330" w:rsidP="009F5330">
            <w:pPr>
              <w:pStyle w:val="a8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 врача»</w:t>
            </w:r>
          </w:p>
          <w:p w:rsidR="009F5330" w:rsidRPr="009F5330" w:rsidRDefault="009F5330" w:rsidP="009F5330">
            <w:pPr>
              <w:pStyle w:val="a8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«В травм</w:t>
            </w:r>
            <w:r w:rsidRPr="009F5330">
              <w:rPr>
                <w:sz w:val="24"/>
                <w:szCs w:val="24"/>
              </w:rPr>
              <w:t>атологическом пункте»</w:t>
            </w:r>
          </w:p>
        </w:tc>
        <w:tc>
          <w:tcPr>
            <w:tcW w:w="5536" w:type="dxa"/>
          </w:tcPr>
          <w:p w:rsidR="00AC6AA9" w:rsidRDefault="009F5330" w:rsidP="009F5330">
            <w:pPr>
              <w:pStyle w:val="a8"/>
              <w:numPr>
                <w:ilvl w:val="0"/>
                <w:numId w:val="58"/>
              </w:numPr>
            </w:pPr>
            <w:r>
              <w:t xml:space="preserve">ознакомление детей с деятельностью врача, закрепление названий </w:t>
            </w:r>
            <w:proofErr w:type="spellStart"/>
            <w:r>
              <w:t>мед</w:t>
            </w:r>
            <w:proofErr w:type="gramStart"/>
            <w:r>
              <w:t>.и</w:t>
            </w:r>
            <w:proofErr w:type="gramEnd"/>
            <w:r>
              <w:t>нструментов</w:t>
            </w:r>
            <w:proofErr w:type="spellEnd"/>
            <w:r>
              <w:t>. Обучение детей реализации игрового замысла.</w:t>
            </w:r>
          </w:p>
          <w:p w:rsidR="009F5330" w:rsidRDefault="009F5330" w:rsidP="009F5330">
            <w:pPr>
              <w:pStyle w:val="a8"/>
              <w:numPr>
                <w:ilvl w:val="0"/>
                <w:numId w:val="58"/>
              </w:numPr>
            </w:pPr>
            <w:r>
              <w:t>Вовлечение детей в диалог, обучение детей партнерским отношениям.</w:t>
            </w:r>
          </w:p>
        </w:tc>
        <w:tc>
          <w:tcPr>
            <w:tcW w:w="5205" w:type="dxa"/>
          </w:tcPr>
          <w:p w:rsidR="009F5330" w:rsidRPr="005F2E20" w:rsidRDefault="009F5330" w:rsidP="004B1385">
            <w:r>
              <w:t xml:space="preserve">Сюжетно-ролевые игры для детей дошкольного возраста Н.В.Краснощекова стр. </w:t>
            </w:r>
            <w:r w:rsidRPr="001708BE">
              <w:t>6</w:t>
            </w:r>
            <w:r w:rsidRPr="009F5330">
              <w:t>3</w:t>
            </w:r>
            <w:r>
              <w:t xml:space="preserve"> </w:t>
            </w:r>
          </w:p>
          <w:p w:rsidR="009F5330" w:rsidRPr="005F2E20" w:rsidRDefault="009F5330" w:rsidP="004B1385"/>
          <w:p w:rsidR="009F5330" w:rsidRPr="005F2E20" w:rsidRDefault="009F5330" w:rsidP="004B1385"/>
          <w:p w:rsidR="00AC6AA9" w:rsidRPr="009F5330" w:rsidRDefault="009F5330" w:rsidP="00266AA3">
            <w:r>
              <w:t>Развитие игровой деятельности Н.Ф. Губанова стр.</w:t>
            </w:r>
            <w:r w:rsidR="00266AA3">
              <w:t>2</w:t>
            </w:r>
            <w:r w:rsidRPr="009F5330">
              <w:t>9</w:t>
            </w:r>
          </w:p>
        </w:tc>
      </w:tr>
      <w:tr w:rsidR="00897AB2" w:rsidTr="0058613A">
        <w:tc>
          <w:tcPr>
            <w:tcW w:w="5204" w:type="dxa"/>
          </w:tcPr>
          <w:p w:rsidR="00897AB2" w:rsidRDefault="009F5330" w:rsidP="009F5330">
            <w:pPr>
              <w:pStyle w:val="a8"/>
              <w:numPr>
                <w:ilvl w:val="0"/>
                <w:numId w:val="52"/>
              </w:numPr>
              <w:rPr>
                <w:sz w:val="24"/>
                <w:szCs w:val="24"/>
                <w:lang w:val="en-US"/>
              </w:rPr>
            </w:pPr>
            <w:r>
              <w:t xml:space="preserve">неделя - </w:t>
            </w:r>
            <w:r w:rsidRPr="009F5330">
              <w:rPr>
                <w:sz w:val="24"/>
                <w:szCs w:val="24"/>
              </w:rPr>
              <w:t>игры в больницу:</w:t>
            </w:r>
          </w:p>
          <w:p w:rsidR="009F5330" w:rsidRPr="00266AA3" w:rsidRDefault="00266AA3" w:rsidP="009F5330">
            <w:pPr>
              <w:pStyle w:val="a8"/>
              <w:numPr>
                <w:ilvl w:val="0"/>
                <w:numId w:val="59"/>
              </w:numPr>
            </w:pPr>
            <w:r>
              <w:rPr>
                <w:sz w:val="24"/>
                <w:szCs w:val="24"/>
              </w:rPr>
              <w:t>игра – ситуация</w:t>
            </w:r>
            <w:r w:rsidRPr="00266A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«Вызов на дом»</w:t>
            </w:r>
          </w:p>
          <w:p w:rsidR="00266AA3" w:rsidRPr="009F5330" w:rsidRDefault="00266AA3" w:rsidP="009F5330">
            <w:pPr>
              <w:pStyle w:val="a8"/>
              <w:numPr>
                <w:ilvl w:val="0"/>
                <w:numId w:val="59"/>
              </w:numPr>
            </w:pPr>
            <w:r>
              <w:rPr>
                <w:sz w:val="24"/>
                <w:szCs w:val="24"/>
              </w:rPr>
              <w:t>игра – ситуация «Процедурный кабинет»</w:t>
            </w:r>
          </w:p>
        </w:tc>
        <w:tc>
          <w:tcPr>
            <w:tcW w:w="5536" w:type="dxa"/>
          </w:tcPr>
          <w:p w:rsidR="00897AB2" w:rsidRDefault="00266AA3" w:rsidP="00266AA3">
            <w:pPr>
              <w:pStyle w:val="a8"/>
              <w:numPr>
                <w:ilvl w:val="0"/>
                <w:numId w:val="60"/>
              </w:numPr>
            </w:pPr>
            <w:r>
              <w:t>Вовлечение детей в диалог, обучение детей партнерским отношениям.</w:t>
            </w:r>
          </w:p>
          <w:p w:rsidR="005F2E20" w:rsidRPr="00266AA3" w:rsidRDefault="005F2E20" w:rsidP="00266AA3">
            <w:pPr>
              <w:pStyle w:val="a8"/>
              <w:numPr>
                <w:ilvl w:val="0"/>
                <w:numId w:val="60"/>
              </w:numPr>
            </w:pPr>
            <w:r>
              <w:t>Развивать умение детей применять в игре предметы процедурного кабинета по назначению.</w:t>
            </w:r>
          </w:p>
        </w:tc>
        <w:tc>
          <w:tcPr>
            <w:tcW w:w="5205" w:type="dxa"/>
          </w:tcPr>
          <w:p w:rsidR="00266AA3" w:rsidRPr="00266AA3" w:rsidRDefault="00266AA3" w:rsidP="00266AA3">
            <w:r>
              <w:t>Развитие игровой деятельности Н.Ф. Губанова стр.</w:t>
            </w:r>
            <w:r w:rsidRPr="00266AA3">
              <w:t>29</w:t>
            </w:r>
          </w:p>
          <w:p w:rsidR="00266AA3" w:rsidRDefault="00266AA3" w:rsidP="00266AA3"/>
          <w:p w:rsidR="00266AA3" w:rsidRDefault="00266AA3" w:rsidP="00266AA3"/>
          <w:p w:rsidR="00E078B2" w:rsidRPr="00266AA3" w:rsidRDefault="00266AA3" w:rsidP="00266AA3">
            <w:r>
              <w:t>Развитие игровой деятельности Н.Ф. Губанова стр.</w:t>
            </w:r>
            <w:r w:rsidRPr="00266AA3">
              <w:t>30</w:t>
            </w:r>
          </w:p>
          <w:p w:rsidR="00E078B2" w:rsidRPr="001878D2" w:rsidRDefault="00E078B2" w:rsidP="00E078B2"/>
          <w:p w:rsidR="00897AB2" w:rsidRDefault="00897AB2" w:rsidP="00E078B2"/>
        </w:tc>
      </w:tr>
      <w:tr w:rsidR="005F2E20" w:rsidTr="00F921FE">
        <w:tc>
          <w:tcPr>
            <w:tcW w:w="15945" w:type="dxa"/>
            <w:gridSpan w:val="3"/>
          </w:tcPr>
          <w:p w:rsidR="005F2E20" w:rsidRPr="005F2E20" w:rsidRDefault="005F2E20" w:rsidP="005F2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</w:tr>
      <w:tr w:rsidR="00897AB2" w:rsidTr="0058613A">
        <w:tc>
          <w:tcPr>
            <w:tcW w:w="5204" w:type="dxa"/>
          </w:tcPr>
          <w:p w:rsidR="00897AB2" w:rsidRDefault="005F2E20" w:rsidP="005F2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– игры в больницу, магазин:</w:t>
            </w:r>
          </w:p>
          <w:p w:rsidR="005F2E20" w:rsidRDefault="005F2E20" w:rsidP="005F2E20">
            <w:pPr>
              <w:pStyle w:val="a8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«У зубного врача»</w:t>
            </w:r>
          </w:p>
          <w:p w:rsidR="005F2E20" w:rsidRPr="005F2E20" w:rsidRDefault="005F2E20" w:rsidP="005F2E20">
            <w:pPr>
              <w:pStyle w:val="a8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«В супермаркете»</w:t>
            </w:r>
          </w:p>
        </w:tc>
        <w:tc>
          <w:tcPr>
            <w:tcW w:w="5536" w:type="dxa"/>
          </w:tcPr>
          <w:p w:rsidR="005F2E20" w:rsidRDefault="005F2E20" w:rsidP="001220EE">
            <w:pPr>
              <w:pStyle w:val="a8"/>
              <w:numPr>
                <w:ilvl w:val="0"/>
                <w:numId w:val="62"/>
              </w:numPr>
            </w:pPr>
            <w:r>
              <w:t xml:space="preserve">Вовлечение детей в диалог. Развивать игровое взаимодействие. </w:t>
            </w:r>
          </w:p>
          <w:p w:rsidR="00897AB2" w:rsidRPr="005F2E20" w:rsidRDefault="005F2E20" w:rsidP="001220EE">
            <w:pPr>
              <w:pStyle w:val="a8"/>
              <w:numPr>
                <w:ilvl w:val="0"/>
                <w:numId w:val="62"/>
              </w:numPr>
            </w:pPr>
            <w:r>
              <w:t xml:space="preserve">Вовлечение детей в диалог. Развивать игровое взаимодействие. </w:t>
            </w:r>
          </w:p>
        </w:tc>
        <w:tc>
          <w:tcPr>
            <w:tcW w:w="5205" w:type="dxa"/>
          </w:tcPr>
          <w:p w:rsidR="005F2E20" w:rsidRPr="00266AA3" w:rsidRDefault="005F2E20" w:rsidP="005F2E20">
            <w:r>
              <w:t>Развитие игровой деятельности Н.Ф. Губанова стр.30</w:t>
            </w:r>
          </w:p>
          <w:p w:rsidR="005F2E20" w:rsidRDefault="005F2E20" w:rsidP="005F2E20"/>
          <w:p w:rsidR="005F2E20" w:rsidRDefault="005F2E20" w:rsidP="005F2E20"/>
          <w:p w:rsidR="005F2E20" w:rsidRPr="00266AA3" w:rsidRDefault="005F2E20" w:rsidP="005F2E20">
            <w:r>
              <w:t>Развитие игровой деятельности Н.Ф. Губанова стр.26</w:t>
            </w:r>
          </w:p>
          <w:p w:rsidR="005F2E20" w:rsidRPr="001878D2" w:rsidRDefault="005F2E20" w:rsidP="005F2E20"/>
          <w:p w:rsidR="00897AB2" w:rsidRDefault="00897AB2"/>
        </w:tc>
      </w:tr>
      <w:tr w:rsidR="00897AB2" w:rsidTr="0058613A">
        <w:tc>
          <w:tcPr>
            <w:tcW w:w="5204" w:type="dxa"/>
          </w:tcPr>
          <w:p w:rsidR="00897AB2" w:rsidRDefault="005F2E20" w:rsidP="005F2E20">
            <w:pPr>
              <w:jc w:val="center"/>
            </w:pPr>
            <w:r>
              <w:t>2 неделя – игры в магазин:</w:t>
            </w:r>
          </w:p>
          <w:p w:rsidR="005F2E20" w:rsidRDefault="005F2E20" w:rsidP="001220EE">
            <w:pPr>
              <w:pStyle w:val="a8"/>
              <w:numPr>
                <w:ilvl w:val="0"/>
                <w:numId w:val="63"/>
              </w:numPr>
            </w:pPr>
            <w:r>
              <w:t>Игра – ситуация «У прилавка»</w:t>
            </w:r>
          </w:p>
          <w:p w:rsidR="006442DD" w:rsidRDefault="006442DD" w:rsidP="001220EE">
            <w:pPr>
              <w:pStyle w:val="a8"/>
              <w:numPr>
                <w:ilvl w:val="0"/>
                <w:numId w:val="63"/>
              </w:numPr>
            </w:pPr>
            <w:r>
              <w:t xml:space="preserve">Игра – ситуация «Кукла Катя выбирает новую </w:t>
            </w:r>
            <w:r>
              <w:lastRenderedPageBreak/>
              <w:t>кофточку»</w:t>
            </w:r>
          </w:p>
        </w:tc>
        <w:tc>
          <w:tcPr>
            <w:tcW w:w="5536" w:type="dxa"/>
          </w:tcPr>
          <w:p w:rsidR="00897AB2" w:rsidRDefault="005F2E20" w:rsidP="001220EE">
            <w:pPr>
              <w:pStyle w:val="a8"/>
              <w:numPr>
                <w:ilvl w:val="0"/>
                <w:numId w:val="64"/>
              </w:numPr>
            </w:pPr>
            <w:r>
              <w:lastRenderedPageBreak/>
              <w:t>Вовлечение детей в диалог. Развивать игровое взаимодействие.</w:t>
            </w:r>
          </w:p>
          <w:p w:rsidR="006442DD" w:rsidRDefault="006442DD" w:rsidP="001220EE">
            <w:pPr>
              <w:pStyle w:val="a8"/>
              <w:numPr>
                <w:ilvl w:val="0"/>
                <w:numId w:val="64"/>
              </w:numPr>
            </w:pPr>
            <w:r>
              <w:t>Учить детей вступать в диалог</w:t>
            </w:r>
            <w:proofErr w:type="gramStart"/>
            <w:r>
              <w:t xml:space="preserve"> .</w:t>
            </w:r>
            <w:proofErr w:type="gramEnd"/>
            <w:r>
              <w:t xml:space="preserve"> развивать </w:t>
            </w:r>
            <w:r>
              <w:lastRenderedPageBreak/>
              <w:t>игровое взаимодействие.</w:t>
            </w:r>
          </w:p>
        </w:tc>
        <w:tc>
          <w:tcPr>
            <w:tcW w:w="5205" w:type="dxa"/>
          </w:tcPr>
          <w:p w:rsidR="005F2E20" w:rsidRPr="00266AA3" w:rsidRDefault="005F2E20" w:rsidP="005F2E20">
            <w:r>
              <w:lastRenderedPageBreak/>
              <w:t>Развитие игровой деятельности Н.Ф. Губанова стр.27</w:t>
            </w:r>
          </w:p>
          <w:p w:rsidR="005F2E20" w:rsidRDefault="005F2E20" w:rsidP="005F2E20"/>
          <w:p w:rsidR="005F2E20" w:rsidRDefault="005F2E20" w:rsidP="005F2E20"/>
          <w:p w:rsidR="005F2E20" w:rsidRPr="00266AA3" w:rsidRDefault="005F2E20" w:rsidP="005F2E20">
            <w:r>
              <w:lastRenderedPageBreak/>
              <w:t>Развитие игровой деятельности Н.Ф. Губанова стр.</w:t>
            </w:r>
            <w:r w:rsidR="006442DD">
              <w:t>27</w:t>
            </w:r>
          </w:p>
          <w:p w:rsidR="005F2E20" w:rsidRPr="001878D2" w:rsidRDefault="005F2E20" w:rsidP="005F2E20"/>
          <w:p w:rsidR="00897AB2" w:rsidRDefault="00897AB2"/>
        </w:tc>
      </w:tr>
      <w:tr w:rsidR="00897AB2" w:rsidTr="0058613A">
        <w:tc>
          <w:tcPr>
            <w:tcW w:w="5204" w:type="dxa"/>
          </w:tcPr>
          <w:p w:rsidR="00897AB2" w:rsidRDefault="006442DD" w:rsidP="00644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неделя – игры в магазин:</w:t>
            </w:r>
          </w:p>
          <w:p w:rsidR="006442DD" w:rsidRPr="00725F66" w:rsidRDefault="006442DD" w:rsidP="001220EE">
            <w:pPr>
              <w:pStyle w:val="a8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«Новые товары»</w:t>
            </w:r>
          </w:p>
          <w:p w:rsidR="00725F66" w:rsidRPr="006442DD" w:rsidRDefault="00725F66" w:rsidP="001220EE">
            <w:pPr>
              <w:pStyle w:val="a8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«Вежливый продавец»</w:t>
            </w:r>
          </w:p>
        </w:tc>
        <w:tc>
          <w:tcPr>
            <w:tcW w:w="5536" w:type="dxa"/>
          </w:tcPr>
          <w:p w:rsidR="00ED6077" w:rsidRPr="00ED6077" w:rsidRDefault="00ED6077" w:rsidP="001220EE">
            <w:pPr>
              <w:pStyle w:val="a8"/>
              <w:numPr>
                <w:ilvl w:val="0"/>
                <w:numId w:val="66"/>
              </w:numPr>
            </w:pPr>
            <w:r>
              <w:t xml:space="preserve">Учить </w:t>
            </w:r>
            <w:r w:rsidR="009346CA">
              <w:t xml:space="preserve">детей вступать в диалог, </w:t>
            </w:r>
            <w:r>
              <w:t xml:space="preserve"> развивать игровое взаимодействие.</w:t>
            </w:r>
          </w:p>
          <w:p w:rsidR="00ED6077" w:rsidRDefault="00ED6077" w:rsidP="001220EE">
            <w:pPr>
              <w:pStyle w:val="a8"/>
              <w:numPr>
                <w:ilvl w:val="0"/>
                <w:numId w:val="66"/>
              </w:numPr>
            </w:pPr>
            <w:r>
              <w:t xml:space="preserve">Учить </w:t>
            </w:r>
            <w:r w:rsidR="009346CA">
              <w:t>детей вступать в диалог</w:t>
            </w:r>
            <w:proofErr w:type="gramStart"/>
            <w:r w:rsidR="009346CA">
              <w:t xml:space="preserve"> ,</w:t>
            </w:r>
            <w:proofErr w:type="gramEnd"/>
            <w:r w:rsidR="009346CA">
              <w:t xml:space="preserve"> </w:t>
            </w:r>
            <w:r>
              <w:t>развивать игровое взаимодействие.</w:t>
            </w:r>
          </w:p>
        </w:tc>
        <w:tc>
          <w:tcPr>
            <w:tcW w:w="5205" w:type="dxa"/>
          </w:tcPr>
          <w:p w:rsidR="00725F66" w:rsidRPr="00725F66" w:rsidRDefault="00725F66" w:rsidP="00725F66">
            <w:r>
              <w:t>Развитие игровой деятельности Н.Ф. Губанова стр.</w:t>
            </w:r>
            <w:r w:rsidRPr="00725F66">
              <w:t>28</w:t>
            </w:r>
          </w:p>
          <w:p w:rsidR="00725F66" w:rsidRDefault="00725F66" w:rsidP="00725F66"/>
          <w:p w:rsidR="00725F66" w:rsidRDefault="00725F66" w:rsidP="00725F66"/>
          <w:p w:rsidR="00897AB2" w:rsidRPr="00725F66" w:rsidRDefault="00725F66">
            <w:r>
              <w:t>Развитие игровой деятельности Н.Ф. Губанова стр.2</w:t>
            </w:r>
            <w:r w:rsidRPr="00725F66">
              <w:t>8</w:t>
            </w:r>
          </w:p>
        </w:tc>
      </w:tr>
      <w:tr w:rsidR="00897AB2" w:rsidTr="0058613A">
        <w:tc>
          <w:tcPr>
            <w:tcW w:w="5204" w:type="dxa"/>
          </w:tcPr>
          <w:p w:rsidR="00897AB2" w:rsidRPr="00ED6077" w:rsidRDefault="00ED6077" w:rsidP="001220EE">
            <w:pPr>
              <w:pStyle w:val="a8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ED6077">
              <w:rPr>
                <w:sz w:val="24"/>
                <w:szCs w:val="24"/>
              </w:rPr>
              <w:t>неделя – игры в магазин:</w:t>
            </w:r>
          </w:p>
          <w:p w:rsidR="00ED6077" w:rsidRDefault="00ED6077" w:rsidP="001220EE">
            <w:pPr>
              <w:pStyle w:val="a8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«Продуктовый магазин»</w:t>
            </w:r>
          </w:p>
          <w:p w:rsidR="00ED6077" w:rsidRPr="00ED6077" w:rsidRDefault="00ED6077" w:rsidP="001220EE">
            <w:pPr>
              <w:pStyle w:val="a8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«Магазин одежды»</w:t>
            </w:r>
          </w:p>
        </w:tc>
        <w:tc>
          <w:tcPr>
            <w:tcW w:w="5536" w:type="dxa"/>
          </w:tcPr>
          <w:p w:rsidR="00ED6077" w:rsidRDefault="00ED6077" w:rsidP="001220EE">
            <w:pPr>
              <w:pStyle w:val="a8"/>
              <w:numPr>
                <w:ilvl w:val="0"/>
                <w:numId w:val="68"/>
              </w:numPr>
            </w:pPr>
            <w:r>
              <w:t>Учить детей брать на себя роль, выполнять действия продавца.</w:t>
            </w:r>
          </w:p>
          <w:p w:rsidR="00ED6077" w:rsidRDefault="00ED6077" w:rsidP="001220EE">
            <w:pPr>
              <w:pStyle w:val="a8"/>
              <w:numPr>
                <w:ilvl w:val="0"/>
                <w:numId w:val="68"/>
              </w:numPr>
            </w:pPr>
            <w:r>
              <w:t>Учить детей брать на себя роль, выполнять действия продавца.</w:t>
            </w:r>
          </w:p>
          <w:p w:rsidR="00897AB2" w:rsidRDefault="00897AB2" w:rsidP="00ED6077">
            <w:pPr>
              <w:ind w:left="360"/>
            </w:pPr>
          </w:p>
        </w:tc>
        <w:tc>
          <w:tcPr>
            <w:tcW w:w="5205" w:type="dxa"/>
          </w:tcPr>
          <w:p w:rsidR="00ED6077" w:rsidRPr="00ED6077" w:rsidRDefault="00ED6077" w:rsidP="00ED6077">
            <w:r>
              <w:t>Развитие игровой деятельности Н.Ф. Губанова стр.</w:t>
            </w:r>
            <w:r w:rsidRPr="00ED6077">
              <w:t>9</w:t>
            </w:r>
          </w:p>
          <w:p w:rsidR="00ED6077" w:rsidRDefault="00ED6077" w:rsidP="00ED6077"/>
          <w:p w:rsidR="00ED6077" w:rsidRDefault="00ED6077" w:rsidP="00ED6077"/>
          <w:p w:rsidR="00897AB2" w:rsidRPr="00ED6077" w:rsidRDefault="00ED6077" w:rsidP="00ED6077">
            <w:r>
              <w:t>Развитие игровой деятельности Н.Ф. Губанова стр.</w:t>
            </w:r>
            <w:r w:rsidRPr="00ED6077">
              <w:t>9</w:t>
            </w:r>
          </w:p>
        </w:tc>
      </w:tr>
      <w:tr w:rsidR="00ED6077" w:rsidTr="00AF6BA0">
        <w:tc>
          <w:tcPr>
            <w:tcW w:w="15945" w:type="dxa"/>
            <w:gridSpan w:val="3"/>
          </w:tcPr>
          <w:p w:rsidR="00ED6077" w:rsidRPr="00ED6077" w:rsidRDefault="00ED6077" w:rsidP="00ED6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897AB2" w:rsidTr="0058613A">
        <w:tc>
          <w:tcPr>
            <w:tcW w:w="5204" w:type="dxa"/>
          </w:tcPr>
          <w:p w:rsidR="00897AB2" w:rsidRDefault="00ED6077" w:rsidP="00ED6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– игры в магазин:</w:t>
            </w:r>
          </w:p>
          <w:p w:rsidR="00ED6077" w:rsidRDefault="00ED6077" w:rsidP="001220EE">
            <w:pPr>
              <w:pStyle w:val="a8"/>
              <w:numPr>
                <w:ilvl w:val="0"/>
                <w:numId w:val="7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«Магазин посуды»</w:t>
            </w:r>
          </w:p>
          <w:p w:rsidR="00ED6077" w:rsidRPr="00ED6077" w:rsidRDefault="00ED6077" w:rsidP="001220EE">
            <w:pPr>
              <w:pStyle w:val="a8"/>
              <w:numPr>
                <w:ilvl w:val="0"/>
                <w:numId w:val="7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«Магазин мебели»</w:t>
            </w:r>
          </w:p>
        </w:tc>
        <w:tc>
          <w:tcPr>
            <w:tcW w:w="5536" w:type="dxa"/>
          </w:tcPr>
          <w:p w:rsidR="00ED6077" w:rsidRDefault="00ED6077" w:rsidP="001220EE">
            <w:pPr>
              <w:pStyle w:val="a8"/>
              <w:numPr>
                <w:ilvl w:val="0"/>
                <w:numId w:val="71"/>
              </w:numPr>
            </w:pPr>
            <w:r>
              <w:t>Учить детей брать на себя роль, выполнять действия продавца.</w:t>
            </w:r>
          </w:p>
          <w:p w:rsidR="00ED6077" w:rsidRDefault="00ED6077" w:rsidP="001220EE">
            <w:pPr>
              <w:pStyle w:val="a8"/>
              <w:numPr>
                <w:ilvl w:val="0"/>
                <w:numId w:val="71"/>
              </w:numPr>
            </w:pPr>
            <w:r>
              <w:t>Учить детей брать на себя роль, выполнять действия продавца.</w:t>
            </w:r>
          </w:p>
          <w:p w:rsidR="00897AB2" w:rsidRDefault="00897AB2"/>
        </w:tc>
        <w:tc>
          <w:tcPr>
            <w:tcW w:w="5205" w:type="dxa"/>
          </w:tcPr>
          <w:p w:rsidR="00ED6077" w:rsidRPr="00ED6077" w:rsidRDefault="00ED6077" w:rsidP="00ED6077">
            <w:r>
              <w:t>Развитие игровой деятельности Н.Ф. Губанова стр.</w:t>
            </w:r>
            <w:r w:rsidRPr="00ED6077">
              <w:t>9</w:t>
            </w:r>
          </w:p>
          <w:p w:rsidR="00ED6077" w:rsidRDefault="00ED6077" w:rsidP="00ED6077"/>
          <w:p w:rsidR="00ED6077" w:rsidRDefault="00ED6077" w:rsidP="00ED6077"/>
          <w:p w:rsidR="00897AB2" w:rsidRDefault="00ED6077" w:rsidP="00ED6077">
            <w:r>
              <w:t>Развитие игровой деятельности Н.Ф. Губанова стр.</w:t>
            </w:r>
            <w:r w:rsidRPr="00ED6077">
              <w:t>9</w:t>
            </w:r>
          </w:p>
        </w:tc>
      </w:tr>
      <w:tr w:rsidR="00897AB2" w:rsidTr="0058613A">
        <w:tc>
          <w:tcPr>
            <w:tcW w:w="5204" w:type="dxa"/>
          </w:tcPr>
          <w:p w:rsidR="00897AB2" w:rsidRDefault="00ED6077" w:rsidP="00ED6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неделя – игры в парикмахерскую:</w:t>
            </w:r>
          </w:p>
          <w:p w:rsidR="00ED6077" w:rsidRPr="001E78D1" w:rsidRDefault="001E78D1" w:rsidP="001220EE">
            <w:pPr>
              <w:pStyle w:val="a8"/>
              <w:numPr>
                <w:ilvl w:val="0"/>
                <w:numId w:val="7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«В парикмахерской»</w:t>
            </w:r>
          </w:p>
          <w:p w:rsidR="001E78D1" w:rsidRPr="00ED6077" w:rsidRDefault="001E78D1" w:rsidP="001220EE">
            <w:pPr>
              <w:pStyle w:val="a8"/>
              <w:numPr>
                <w:ilvl w:val="0"/>
                <w:numId w:val="7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«Красивая стрижка»</w:t>
            </w:r>
          </w:p>
        </w:tc>
        <w:tc>
          <w:tcPr>
            <w:tcW w:w="5536" w:type="dxa"/>
          </w:tcPr>
          <w:p w:rsidR="001E78D1" w:rsidRDefault="001E78D1" w:rsidP="001220EE">
            <w:pPr>
              <w:pStyle w:val="a8"/>
              <w:numPr>
                <w:ilvl w:val="0"/>
                <w:numId w:val="73"/>
              </w:numPr>
            </w:pPr>
            <w:r>
              <w:t>ознакомление детей с деятельностью парикмахера, закрепление названий инструментов, необходимых для стрижки и укладки. Обучение детей реализации игрового замысла.</w:t>
            </w:r>
          </w:p>
          <w:p w:rsidR="001E78D1" w:rsidRDefault="001E78D1" w:rsidP="001220EE">
            <w:pPr>
              <w:pStyle w:val="a8"/>
              <w:numPr>
                <w:ilvl w:val="0"/>
                <w:numId w:val="73"/>
              </w:numPr>
            </w:pPr>
            <w:r>
              <w:t>Учить детей брать на себя роль, выполнять действия парикмахера.</w:t>
            </w:r>
          </w:p>
          <w:p w:rsidR="001E78D1" w:rsidRDefault="001E78D1" w:rsidP="001E78D1">
            <w:pPr>
              <w:pStyle w:val="a8"/>
            </w:pPr>
          </w:p>
          <w:p w:rsidR="00897AB2" w:rsidRDefault="00897AB2" w:rsidP="001E78D1">
            <w:pPr>
              <w:ind w:left="360"/>
            </w:pPr>
          </w:p>
        </w:tc>
        <w:tc>
          <w:tcPr>
            <w:tcW w:w="5205" w:type="dxa"/>
          </w:tcPr>
          <w:p w:rsidR="001E78D1" w:rsidRPr="001E78D1" w:rsidRDefault="001E78D1" w:rsidP="001E78D1">
            <w:r>
              <w:t>Развитие игровой деятельности Н.Ф. Губанова стр.</w:t>
            </w:r>
            <w:r w:rsidRPr="001E78D1">
              <w:t>10</w:t>
            </w:r>
          </w:p>
          <w:p w:rsidR="001E78D1" w:rsidRDefault="001E78D1" w:rsidP="001E78D1"/>
          <w:p w:rsidR="001E78D1" w:rsidRDefault="001E78D1" w:rsidP="001E78D1"/>
          <w:p w:rsidR="00897AB2" w:rsidRPr="001E78D1" w:rsidRDefault="001E78D1" w:rsidP="001E78D1">
            <w:r>
              <w:t>Развитие игровой деятельности Н.Ф. Губанова стр.32</w:t>
            </w:r>
          </w:p>
        </w:tc>
      </w:tr>
      <w:tr w:rsidR="00897AB2" w:rsidTr="0058613A">
        <w:tc>
          <w:tcPr>
            <w:tcW w:w="5204" w:type="dxa"/>
          </w:tcPr>
          <w:p w:rsidR="00897AB2" w:rsidRDefault="001E78D1" w:rsidP="001E7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– игры в мастерскую:</w:t>
            </w:r>
          </w:p>
          <w:p w:rsidR="001E78D1" w:rsidRDefault="001E78D1" w:rsidP="001220EE">
            <w:pPr>
              <w:pStyle w:val="a8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«Ремонт обуви»</w:t>
            </w:r>
          </w:p>
          <w:p w:rsidR="001E78D1" w:rsidRPr="001E78D1" w:rsidRDefault="001E78D1" w:rsidP="001220EE">
            <w:pPr>
              <w:pStyle w:val="a8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«Ателье по пошиву одежды»</w:t>
            </w:r>
          </w:p>
        </w:tc>
        <w:tc>
          <w:tcPr>
            <w:tcW w:w="5536" w:type="dxa"/>
          </w:tcPr>
          <w:p w:rsidR="00897AB2" w:rsidRDefault="001E78D1" w:rsidP="001220EE">
            <w:pPr>
              <w:pStyle w:val="a8"/>
              <w:numPr>
                <w:ilvl w:val="0"/>
                <w:numId w:val="75"/>
              </w:numPr>
            </w:pPr>
            <w:r>
              <w:t>Учить детей</w:t>
            </w:r>
            <w:r w:rsidRPr="001E78D1">
              <w:t xml:space="preserve"> </w:t>
            </w:r>
            <w:r>
              <w:t>привозить в ремонт обувь, ремонтировать ее (стучать, шить, примерять)</w:t>
            </w:r>
            <w:r w:rsidR="009346CA">
              <w:t>. Развивать игровое взаимодействие.</w:t>
            </w:r>
          </w:p>
          <w:p w:rsidR="001E78D1" w:rsidRDefault="001E78D1" w:rsidP="001220EE">
            <w:pPr>
              <w:pStyle w:val="a8"/>
              <w:numPr>
                <w:ilvl w:val="0"/>
                <w:numId w:val="75"/>
              </w:numPr>
            </w:pPr>
            <w:r>
              <w:t>Учить детей выполнять действия швеи-закройщицы (шить, кроить, примерять)</w:t>
            </w:r>
            <w:r w:rsidR="009346CA">
              <w:t>, вступать в диалог.</w:t>
            </w:r>
          </w:p>
        </w:tc>
        <w:tc>
          <w:tcPr>
            <w:tcW w:w="5205" w:type="dxa"/>
          </w:tcPr>
          <w:p w:rsidR="009346CA" w:rsidRPr="009346CA" w:rsidRDefault="009346CA" w:rsidP="009346CA">
            <w:r>
              <w:t>Развитие игровой деятельности Н.Ф. Губанова стр.</w:t>
            </w:r>
            <w:r w:rsidRPr="009346CA">
              <w:t>31</w:t>
            </w:r>
          </w:p>
          <w:p w:rsidR="009346CA" w:rsidRDefault="009346CA" w:rsidP="009346CA"/>
          <w:p w:rsidR="009346CA" w:rsidRDefault="009346CA" w:rsidP="009346CA"/>
          <w:p w:rsidR="00897AB2" w:rsidRPr="009346CA" w:rsidRDefault="009346CA" w:rsidP="009346CA">
            <w:r>
              <w:t>Развитие игровой деятельности Н.Ф. Губанова стр.3</w:t>
            </w:r>
            <w:r w:rsidRPr="009346CA">
              <w:t>0</w:t>
            </w:r>
          </w:p>
        </w:tc>
      </w:tr>
      <w:tr w:rsidR="00897AB2" w:rsidTr="0058613A">
        <w:tc>
          <w:tcPr>
            <w:tcW w:w="5204" w:type="dxa"/>
          </w:tcPr>
          <w:p w:rsidR="00897AB2" w:rsidRDefault="009346CA" w:rsidP="009346C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346CA">
              <w:rPr>
                <w:sz w:val="24"/>
                <w:szCs w:val="24"/>
              </w:rPr>
              <w:t>неделя – игры в парикмахерскую:</w:t>
            </w:r>
          </w:p>
          <w:p w:rsidR="009346CA" w:rsidRDefault="009346CA" w:rsidP="001220EE">
            <w:pPr>
              <w:pStyle w:val="a8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ситуация «Привезли новые шампуни»</w:t>
            </w:r>
          </w:p>
          <w:p w:rsidR="009346CA" w:rsidRPr="009346CA" w:rsidRDefault="009346CA" w:rsidP="001220EE">
            <w:pPr>
              <w:pStyle w:val="a8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 – ситуация «Стрижка для собачки»</w:t>
            </w:r>
          </w:p>
          <w:p w:rsidR="009346CA" w:rsidRPr="009346CA" w:rsidRDefault="009346CA" w:rsidP="009346C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536" w:type="dxa"/>
          </w:tcPr>
          <w:p w:rsidR="009346CA" w:rsidRDefault="009346CA" w:rsidP="001220EE">
            <w:pPr>
              <w:pStyle w:val="a8"/>
              <w:numPr>
                <w:ilvl w:val="0"/>
                <w:numId w:val="77"/>
              </w:numPr>
            </w:pPr>
            <w:r>
              <w:lastRenderedPageBreak/>
              <w:t>Учить детей брать на себя роль, выполнять действия парикмахера.</w:t>
            </w:r>
          </w:p>
          <w:p w:rsidR="00897AB2" w:rsidRDefault="009346CA" w:rsidP="001220EE">
            <w:pPr>
              <w:pStyle w:val="a8"/>
              <w:numPr>
                <w:ilvl w:val="0"/>
                <w:numId w:val="77"/>
              </w:numPr>
            </w:pPr>
            <w:r>
              <w:t xml:space="preserve">Учить детей брать на себя роль, выполнять </w:t>
            </w:r>
            <w:r>
              <w:lastRenderedPageBreak/>
              <w:t>действия парикмахера</w:t>
            </w:r>
            <w:r w:rsidR="001220EE">
              <w:t>.</w:t>
            </w:r>
          </w:p>
        </w:tc>
        <w:tc>
          <w:tcPr>
            <w:tcW w:w="5205" w:type="dxa"/>
          </w:tcPr>
          <w:p w:rsidR="009346CA" w:rsidRPr="009346CA" w:rsidRDefault="009346CA" w:rsidP="009346CA">
            <w:r>
              <w:lastRenderedPageBreak/>
              <w:t>Развитие игровой деятельности Н.Ф. Губанова стр.3</w:t>
            </w:r>
            <w:r w:rsidRPr="009346CA">
              <w:t>2</w:t>
            </w:r>
          </w:p>
          <w:p w:rsidR="009346CA" w:rsidRDefault="009346CA" w:rsidP="009346CA"/>
          <w:p w:rsidR="009346CA" w:rsidRDefault="009346CA" w:rsidP="009346CA"/>
          <w:p w:rsidR="00897AB2" w:rsidRPr="009346CA" w:rsidRDefault="009346CA" w:rsidP="009346CA">
            <w:r>
              <w:lastRenderedPageBreak/>
              <w:t>Развитие игровой деятельности Н.Ф. Губанова стр.3</w:t>
            </w:r>
            <w:r w:rsidRPr="009346CA">
              <w:t>3</w:t>
            </w:r>
          </w:p>
        </w:tc>
      </w:tr>
      <w:tr w:rsidR="009346CA" w:rsidTr="00375299">
        <w:tc>
          <w:tcPr>
            <w:tcW w:w="15945" w:type="dxa"/>
            <w:gridSpan w:val="3"/>
          </w:tcPr>
          <w:p w:rsidR="009346CA" w:rsidRPr="009346CA" w:rsidRDefault="009346CA" w:rsidP="00934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Июнь </w:t>
            </w:r>
          </w:p>
        </w:tc>
      </w:tr>
      <w:tr w:rsidR="00897AB2" w:rsidTr="0058613A">
        <w:tc>
          <w:tcPr>
            <w:tcW w:w="5204" w:type="dxa"/>
          </w:tcPr>
          <w:p w:rsidR="00897AB2" w:rsidRDefault="009346CA" w:rsidP="009346CA">
            <w:pPr>
              <w:jc w:val="center"/>
            </w:pPr>
            <w:r>
              <w:t>1неделя – игры в мастерскую:</w:t>
            </w:r>
          </w:p>
          <w:p w:rsidR="009346CA" w:rsidRDefault="009346CA" w:rsidP="001220EE">
            <w:pPr>
              <w:pStyle w:val="a8"/>
              <w:numPr>
                <w:ilvl w:val="0"/>
                <w:numId w:val="78"/>
              </w:numPr>
            </w:pPr>
            <w:r>
              <w:t>Игра – ситуация «Изготовление мебели»</w:t>
            </w:r>
          </w:p>
          <w:p w:rsidR="009346CA" w:rsidRPr="009346CA" w:rsidRDefault="009346CA" w:rsidP="001220EE">
            <w:pPr>
              <w:pStyle w:val="a8"/>
              <w:numPr>
                <w:ilvl w:val="0"/>
                <w:numId w:val="78"/>
              </w:numPr>
            </w:pPr>
            <w:r>
              <w:t>Игра – ситуация «Ремонт машин»</w:t>
            </w:r>
          </w:p>
        </w:tc>
        <w:tc>
          <w:tcPr>
            <w:tcW w:w="5536" w:type="dxa"/>
          </w:tcPr>
          <w:p w:rsidR="009346CA" w:rsidRDefault="009346CA" w:rsidP="001220EE">
            <w:pPr>
              <w:pStyle w:val="a8"/>
              <w:numPr>
                <w:ilvl w:val="0"/>
                <w:numId w:val="79"/>
              </w:numPr>
            </w:pPr>
            <w:r>
              <w:t>Учить детей брать на себя роль, выполнять действия мастера</w:t>
            </w:r>
            <w:r w:rsidR="001220EE">
              <w:t xml:space="preserve"> - клиента</w:t>
            </w:r>
            <w:r>
              <w:t>.</w:t>
            </w:r>
          </w:p>
          <w:p w:rsidR="00897AB2" w:rsidRDefault="009346CA" w:rsidP="001220EE">
            <w:pPr>
              <w:pStyle w:val="a8"/>
              <w:numPr>
                <w:ilvl w:val="0"/>
                <w:numId w:val="79"/>
              </w:numPr>
            </w:pPr>
            <w:r>
              <w:t>Учить детей брать на себя роль, выполнять действия мастера - клиента.</w:t>
            </w:r>
          </w:p>
        </w:tc>
        <w:tc>
          <w:tcPr>
            <w:tcW w:w="5205" w:type="dxa"/>
          </w:tcPr>
          <w:p w:rsidR="001220EE" w:rsidRPr="001220EE" w:rsidRDefault="001220EE" w:rsidP="001220EE">
            <w:r>
              <w:t>Развитие игровой деятельности Н.Ф. Губанова стр.</w:t>
            </w:r>
            <w:r w:rsidRPr="001220EE">
              <w:t>10</w:t>
            </w:r>
          </w:p>
          <w:p w:rsidR="001220EE" w:rsidRDefault="001220EE" w:rsidP="001220EE"/>
          <w:p w:rsidR="001220EE" w:rsidRDefault="001220EE" w:rsidP="001220EE"/>
          <w:p w:rsidR="00897AB2" w:rsidRPr="001220EE" w:rsidRDefault="001220EE" w:rsidP="001220EE">
            <w:r>
              <w:t>Развитие игровой деятельности Н.Ф. Губанова стр.3</w:t>
            </w:r>
            <w:r w:rsidRPr="001220EE">
              <w:t>1</w:t>
            </w:r>
          </w:p>
        </w:tc>
      </w:tr>
      <w:tr w:rsidR="009346CA" w:rsidTr="0058613A">
        <w:tc>
          <w:tcPr>
            <w:tcW w:w="5204" w:type="dxa"/>
          </w:tcPr>
          <w:p w:rsidR="009346CA" w:rsidRDefault="001220EE" w:rsidP="00122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неделя – игры в почту:</w:t>
            </w:r>
          </w:p>
          <w:p w:rsidR="001220EE" w:rsidRDefault="001220EE" w:rsidP="001220EE">
            <w:pPr>
              <w:pStyle w:val="a8"/>
              <w:numPr>
                <w:ilvl w:val="0"/>
                <w:numId w:val="8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«Поздравим маму»</w:t>
            </w:r>
          </w:p>
          <w:p w:rsidR="001220EE" w:rsidRPr="001220EE" w:rsidRDefault="001220EE" w:rsidP="001220EE">
            <w:pPr>
              <w:pStyle w:val="a8"/>
              <w:numPr>
                <w:ilvl w:val="0"/>
                <w:numId w:val="8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ситуация «Посылка для мишек»</w:t>
            </w:r>
          </w:p>
        </w:tc>
        <w:tc>
          <w:tcPr>
            <w:tcW w:w="5536" w:type="dxa"/>
          </w:tcPr>
          <w:p w:rsidR="00B2566B" w:rsidRDefault="00B2566B" w:rsidP="00B2566B">
            <w:pPr>
              <w:pStyle w:val="a8"/>
              <w:numPr>
                <w:ilvl w:val="0"/>
                <w:numId w:val="81"/>
              </w:numPr>
            </w:pPr>
            <w:r>
              <w:t>Учить детей брать на себя роль, выполнять действия почтальона - клиента.</w:t>
            </w:r>
          </w:p>
          <w:p w:rsidR="009346CA" w:rsidRDefault="00B2566B" w:rsidP="00B2566B">
            <w:pPr>
              <w:pStyle w:val="a8"/>
              <w:numPr>
                <w:ilvl w:val="0"/>
                <w:numId w:val="81"/>
              </w:numPr>
            </w:pPr>
            <w:r>
              <w:t>Учить детей брать на себя роль, выполнять действия почтальона - клиента.</w:t>
            </w:r>
          </w:p>
        </w:tc>
        <w:tc>
          <w:tcPr>
            <w:tcW w:w="5205" w:type="dxa"/>
          </w:tcPr>
          <w:p w:rsidR="00B2566B" w:rsidRPr="00B2566B" w:rsidRDefault="00B2566B" w:rsidP="00B2566B">
            <w:r>
              <w:t>Развитие игровой деятельности Н.Ф. Губанова стр.</w:t>
            </w:r>
            <w:r w:rsidRPr="00B2566B">
              <w:t>33</w:t>
            </w:r>
          </w:p>
          <w:p w:rsidR="00B2566B" w:rsidRDefault="00B2566B" w:rsidP="00B2566B"/>
          <w:p w:rsidR="00B2566B" w:rsidRDefault="00B2566B" w:rsidP="00B2566B"/>
          <w:p w:rsidR="009346CA" w:rsidRPr="00B2566B" w:rsidRDefault="00B2566B" w:rsidP="00B2566B">
            <w:r>
              <w:t>Развитие игровой деятельности Н.Ф. Губанова стр.3</w:t>
            </w:r>
            <w:r w:rsidRPr="00B2566B">
              <w:t>3</w:t>
            </w:r>
          </w:p>
        </w:tc>
      </w:tr>
    </w:tbl>
    <w:p w:rsidR="00895647" w:rsidRDefault="00895647"/>
    <w:sectPr w:rsidR="00895647" w:rsidSect="00AC795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1A2" w:rsidRDefault="000631A2" w:rsidP="00AC7956">
      <w:pPr>
        <w:spacing w:after="0" w:line="240" w:lineRule="auto"/>
      </w:pPr>
      <w:r>
        <w:separator/>
      </w:r>
    </w:p>
  </w:endnote>
  <w:endnote w:type="continuationSeparator" w:id="0">
    <w:p w:rsidR="000631A2" w:rsidRDefault="000631A2" w:rsidP="00AC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1A2" w:rsidRDefault="000631A2" w:rsidP="00AC7956">
      <w:pPr>
        <w:spacing w:after="0" w:line="240" w:lineRule="auto"/>
      </w:pPr>
      <w:r>
        <w:separator/>
      </w:r>
    </w:p>
  </w:footnote>
  <w:footnote w:type="continuationSeparator" w:id="0">
    <w:p w:rsidR="000631A2" w:rsidRDefault="000631A2" w:rsidP="00AC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56" w:rsidRPr="00AC7956" w:rsidRDefault="00AC7956" w:rsidP="00AC7956">
    <w:pPr>
      <w:pStyle w:val="a4"/>
      <w:jc w:val="center"/>
      <w:rPr>
        <w:sz w:val="36"/>
        <w:szCs w:val="36"/>
      </w:rPr>
    </w:pPr>
    <w:r w:rsidRPr="00AC7956">
      <w:rPr>
        <w:sz w:val="36"/>
        <w:szCs w:val="36"/>
      </w:rPr>
      <w:t>План по сюжетно – ролевой игре младшей группы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22E"/>
    <w:multiLevelType w:val="hybridMultilevel"/>
    <w:tmpl w:val="BD4E0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3D1F"/>
    <w:multiLevelType w:val="hybridMultilevel"/>
    <w:tmpl w:val="048A8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5B8A"/>
    <w:multiLevelType w:val="hybridMultilevel"/>
    <w:tmpl w:val="AD6C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704E7"/>
    <w:multiLevelType w:val="hybridMultilevel"/>
    <w:tmpl w:val="F490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41FBB"/>
    <w:multiLevelType w:val="hybridMultilevel"/>
    <w:tmpl w:val="31D8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168C"/>
    <w:multiLevelType w:val="hybridMultilevel"/>
    <w:tmpl w:val="B8C2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E1793"/>
    <w:multiLevelType w:val="hybridMultilevel"/>
    <w:tmpl w:val="F0A6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40A26"/>
    <w:multiLevelType w:val="hybridMultilevel"/>
    <w:tmpl w:val="7DC0B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24383"/>
    <w:multiLevelType w:val="hybridMultilevel"/>
    <w:tmpl w:val="E5F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B438C"/>
    <w:multiLevelType w:val="hybridMultilevel"/>
    <w:tmpl w:val="BB22B30C"/>
    <w:lvl w:ilvl="0" w:tplc="11CAF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013998"/>
    <w:multiLevelType w:val="hybridMultilevel"/>
    <w:tmpl w:val="C6903E14"/>
    <w:lvl w:ilvl="0" w:tplc="143201E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232076"/>
    <w:multiLevelType w:val="hybridMultilevel"/>
    <w:tmpl w:val="B7BE72F4"/>
    <w:lvl w:ilvl="0" w:tplc="075A4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2E523B"/>
    <w:multiLevelType w:val="hybridMultilevel"/>
    <w:tmpl w:val="AE78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3780A"/>
    <w:multiLevelType w:val="hybridMultilevel"/>
    <w:tmpl w:val="70000BAA"/>
    <w:lvl w:ilvl="0" w:tplc="7F124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D3614B"/>
    <w:multiLevelType w:val="hybridMultilevel"/>
    <w:tmpl w:val="6A6E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005D6"/>
    <w:multiLevelType w:val="hybridMultilevel"/>
    <w:tmpl w:val="D972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63194"/>
    <w:multiLevelType w:val="hybridMultilevel"/>
    <w:tmpl w:val="B6E6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9F3F3C"/>
    <w:multiLevelType w:val="hybridMultilevel"/>
    <w:tmpl w:val="289A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9938B4"/>
    <w:multiLevelType w:val="hybridMultilevel"/>
    <w:tmpl w:val="5848176E"/>
    <w:lvl w:ilvl="0" w:tplc="CA049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C6259E"/>
    <w:multiLevelType w:val="hybridMultilevel"/>
    <w:tmpl w:val="6DAE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603B20"/>
    <w:multiLevelType w:val="hybridMultilevel"/>
    <w:tmpl w:val="432E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7C398F"/>
    <w:multiLevelType w:val="hybridMultilevel"/>
    <w:tmpl w:val="73A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E735C2"/>
    <w:multiLevelType w:val="hybridMultilevel"/>
    <w:tmpl w:val="188AB644"/>
    <w:lvl w:ilvl="0" w:tplc="0442CE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CC08C8"/>
    <w:multiLevelType w:val="hybridMultilevel"/>
    <w:tmpl w:val="CD68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3B6204"/>
    <w:multiLevelType w:val="hybridMultilevel"/>
    <w:tmpl w:val="8AD6D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36430D"/>
    <w:multiLevelType w:val="hybridMultilevel"/>
    <w:tmpl w:val="80F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F45891"/>
    <w:multiLevelType w:val="hybridMultilevel"/>
    <w:tmpl w:val="C234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666057"/>
    <w:multiLevelType w:val="hybridMultilevel"/>
    <w:tmpl w:val="BADA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793B18"/>
    <w:multiLevelType w:val="hybridMultilevel"/>
    <w:tmpl w:val="D7A8D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696199"/>
    <w:multiLevelType w:val="hybridMultilevel"/>
    <w:tmpl w:val="B8A4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9E4CE0"/>
    <w:multiLevelType w:val="hybridMultilevel"/>
    <w:tmpl w:val="2CD8A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C06B9C"/>
    <w:multiLevelType w:val="hybridMultilevel"/>
    <w:tmpl w:val="A2C60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053297"/>
    <w:multiLevelType w:val="hybridMultilevel"/>
    <w:tmpl w:val="62E2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455CD4"/>
    <w:multiLevelType w:val="hybridMultilevel"/>
    <w:tmpl w:val="E132CBDE"/>
    <w:lvl w:ilvl="0" w:tplc="D40EB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6220433"/>
    <w:multiLevelType w:val="hybridMultilevel"/>
    <w:tmpl w:val="DDCE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D260F2"/>
    <w:multiLevelType w:val="hybridMultilevel"/>
    <w:tmpl w:val="1382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352CA7"/>
    <w:multiLevelType w:val="hybridMultilevel"/>
    <w:tmpl w:val="7FBC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6607E8"/>
    <w:multiLevelType w:val="hybridMultilevel"/>
    <w:tmpl w:val="67F6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C06E8D"/>
    <w:multiLevelType w:val="hybridMultilevel"/>
    <w:tmpl w:val="3624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65183C"/>
    <w:multiLevelType w:val="hybridMultilevel"/>
    <w:tmpl w:val="99DE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39550D"/>
    <w:multiLevelType w:val="hybridMultilevel"/>
    <w:tmpl w:val="C9E4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9D5092"/>
    <w:multiLevelType w:val="hybridMultilevel"/>
    <w:tmpl w:val="949C8ED2"/>
    <w:lvl w:ilvl="0" w:tplc="8FAC1F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5C5A5C"/>
    <w:multiLevelType w:val="hybridMultilevel"/>
    <w:tmpl w:val="2F86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43312A"/>
    <w:multiLevelType w:val="hybridMultilevel"/>
    <w:tmpl w:val="B8D0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EF5F8F"/>
    <w:multiLevelType w:val="hybridMultilevel"/>
    <w:tmpl w:val="F2FC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002716"/>
    <w:multiLevelType w:val="hybridMultilevel"/>
    <w:tmpl w:val="DED8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31C41"/>
    <w:multiLevelType w:val="hybridMultilevel"/>
    <w:tmpl w:val="FB26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49646E"/>
    <w:multiLevelType w:val="hybridMultilevel"/>
    <w:tmpl w:val="D2CE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D25378"/>
    <w:multiLevelType w:val="hybridMultilevel"/>
    <w:tmpl w:val="2AB2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DF2B95"/>
    <w:multiLevelType w:val="hybridMultilevel"/>
    <w:tmpl w:val="791CC29E"/>
    <w:lvl w:ilvl="0" w:tplc="D69E0A8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EB3661F"/>
    <w:multiLevelType w:val="hybridMultilevel"/>
    <w:tmpl w:val="4A9A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FC7180"/>
    <w:multiLevelType w:val="hybridMultilevel"/>
    <w:tmpl w:val="28DE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4961CA"/>
    <w:multiLevelType w:val="hybridMultilevel"/>
    <w:tmpl w:val="71EC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BA0143"/>
    <w:multiLevelType w:val="hybridMultilevel"/>
    <w:tmpl w:val="5658DDDE"/>
    <w:lvl w:ilvl="0" w:tplc="BC28C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5B13501"/>
    <w:multiLevelType w:val="hybridMultilevel"/>
    <w:tmpl w:val="EA28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E62F8F"/>
    <w:multiLevelType w:val="hybridMultilevel"/>
    <w:tmpl w:val="1E0C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AC7E56"/>
    <w:multiLevelType w:val="hybridMultilevel"/>
    <w:tmpl w:val="A0CC2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38020C"/>
    <w:multiLevelType w:val="hybridMultilevel"/>
    <w:tmpl w:val="5662891A"/>
    <w:lvl w:ilvl="0" w:tplc="8250B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99A351D"/>
    <w:multiLevelType w:val="hybridMultilevel"/>
    <w:tmpl w:val="E8DA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AD1CBD"/>
    <w:multiLevelType w:val="hybridMultilevel"/>
    <w:tmpl w:val="7E24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7447C5"/>
    <w:multiLevelType w:val="hybridMultilevel"/>
    <w:tmpl w:val="9F1A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194F7D"/>
    <w:multiLevelType w:val="hybridMultilevel"/>
    <w:tmpl w:val="A03A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D1AAE"/>
    <w:multiLevelType w:val="hybridMultilevel"/>
    <w:tmpl w:val="C298F110"/>
    <w:lvl w:ilvl="0" w:tplc="D2EEA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50428CF"/>
    <w:multiLevelType w:val="hybridMultilevel"/>
    <w:tmpl w:val="7CFE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496BC0"/>
    <w:multiLevelType w:val="hybridMultilevel"/>
    <w:tmpl w:val="2C64764C"/>
    <w:lvl w:ilvl="0" w:tplc="BF269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A1B646B"/>
    <w:multiLevelType w:val="hybridMultilevel"/>
    <w:tmpl w:val="C59E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193DCB"/>
    <w:multiLevelType w:val="hybridMultilevel"/>
    <w:tmpl w:val="A22E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2A286D"/>
    <w:multiLevelType w:val="hybridMultilevel"/>
    <w:tmpl w:val="F2CAE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88309D"/>
    <w:multiLevelType w:val="hybridMultilevel"/>
    <w:tmpl w:val="2E00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3F10CA"/>
    <w:multiLevelType w:val="hybridMultilevel"/>
    <w:tmpl w:val="A532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F67F78"/>
    <w:multiLevelType w:val="hybridMultilevel"/>
    <w:tmpl w:val="9BDCB9AE"/>
    <w:lvl w:ilvl="0" w:tplc="41F4B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2766F96"/>
    <w:multiLevelType w:val="hybridMultilevel"/>
    <w:tmpl w:val="BE54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B25F91"/>
    <w:multiLevelType w:val="hybridMultilevel"/>
    <w:tmpl w:val="C64E2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733E80"/>
    <w:multiLevelType w:val="hybridMultilevel"/>
    <w:tmpl w:val="4FD0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027D18"/>
    <w:multiLevelType w:val="hybridMultilevel"/>
    <w:tmpl w:val="94D2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413859"/>
    <w:multiLevelType w:val="hybridMultilevel"/>
    <w:tmpl w:val="6360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DF6750"/>
    <w:multiLevelType w:val="hybridMultilevel"/>
    <w:tmpl w:val="7D1C0146"/>
    <w:lvl w:ilvl="0" w:tplc="0792C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D38204F"/>
    <w:multiLevelType w:val="hybridMultilevel"/>
    <w:tmpl w:val="4424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C816E4"/>
    <w:multiLevelType w:val="hybridMultilevel"/>
    <w:tmpl w:val="FA30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EFA178B"/>
    <w:multiLevelType w:val="hybridMultilevel"/>
    <w:tmpl w:val="CE5A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2334BB"/>
    <w:multiLevelType w:val="hybridMultilevel"/>
    <w:tmpl w:val="6CD6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9"/>
  </w:num>
  <w:num w:numId="3">
    <w:abstractNumId w:val="12"/>
  </w:num>
  <w:num w:numId="4">
    <w:abstractNumId w:val="74"/>
  </w:num>
  <w:num w:numId="5">
    <w:abstractNumId w:val="17"/>
  </w:num>
  <w:num w:numId="6">
    <w:abstractNumId w:val="61"/>
  </w:num>
  <w:num w:numId="7">
    <w:abstractNumId w:val="52"/>
  </w:num>
  <w:num w:numId="8">
    <w:abstractNumId w:val="25"/>
  </w:num>
  <w:num w:numId="9">
    <w:abstractNumId w:val="39"/>
  </w:num>
  <w:num w:numId="10">
    <w:abstractNumId w:val="67"/>
  </w:num>
  <w:num w:numId="11">
    <w:abstractNumId w:val="71"/>
  </w:num>
  <w:num w:numId="12">
    <w:abstractNumId w:val="24"/>
  </w:num>
  <w:num w:numId="13">
    <w:abstractNumId w:val="19"/>
  </w:num>
  <w:num w:numId="14">
    <w:abstractNumId w:val="48"/>
  </w:num>
  <w:num w:numId="15">
    <w:abstractNumId w:val="66"/>
  </w:num>
  <w:num w:numId="16">
    <w:abstractNumId w:val="38"/>
  </w:num>
  <w:num w:numId="17">
    <w:abstractNumId w:val="8"/>
  </w:num>
  <w:num w:numId="18">
    <w:abstractNumId w:val="21"/>
  </w:num>
  <w:num w:numId="19">
    <w:abstractNumId w:val="34"/>
  </w:num>
  <w:num w:numId="20">
    <w:abstractNumId w:val="37"/>
  </w:num>
  <w:num w:numId="21">
    <w:abstractNumId w:val="36"/>
  </w:num>
  <w:num w:numId="22">
    <w:abstractNumId w:val="50"/>
  </w:num>
  <w:num w:numId="23">
    <w:abstractNumId w:val="35"/>
  </w:num>
  <w:num w:numId="24">
    <w:abstractNumId w:val="59"/>
  </w:num>
  <w:num w:numId="25">
    <w:abstractNumId w:val="0"/>
  </w:num>
  <w:num w:numId="26">
    <w:abstractNumId w:val="31"/>
  </w:num>
  <w:num w:numId="27">
    <w:abstractNumId w:val="44"/>
  </w:num>
  <w:num w:numId="28">
    <w:abstractNumId w:val="23"/>
  </w:num>
  <w:num w:numId="29">
    <w:abstractNumId w:val="43"/>
  </w:num>
  <w:num w:numId="30">
    <w:abstractNumId w:val="1"/>
  </w:num>
  <w:num w:numId="31">
    <w:abstractNumId w:val="14"/>
  </w:num>
  <w:num w:numId="32">
    <w:abstractNumId w:val="51"/>
  </w:num>
  <w:num w:numId="33">
    <w:abstractNumId w:val="72"/>
  </w:num>
  <w:num w:numId="34">
    <w:abstractNumId w:val="30"/>
  </w:num>
  <w:num w:numId="35">
    <w:abstractNumId w:val="54"/>
  </w:num>
  <w:num w:numId="36">
    <w:abstractNumId w:val="47"/>
  </w:num>
  <w:num w:numId="37">
    <w:abstractNumId w:val="73"/>
  </w:num>
  <w:num w:numId="38">
    <w:abstractNumId w:val="55"/>
  </w:num>
  <w:num w:numId="39">
    <w:abstractNumId w:val="4"/>
  </w:num>
  <w:num w:numId="40">
    <w:abstractNumId w:val="69"/>
  </w:num>
  <w:num w:numId="41">
    <w:abstractNumId w:val="16"/>
  </w:num>
  <w:num w:numId="42">
    <w:abstractNumId w:val="58"/>
  </w:num>
  <w:num w:numId="43">
    <w:abstractNumId w:val="28"/>
  </w:num>
  <w:num w:numId="44">
    <w:abstractNumId w:val="75"/>
  </w:num>
  <w:num w:numId="45">
    <w:abstractNumId w:val="26"/>
  </w:num>
  <w:num w:numId="46">
    <w:abstractNumId w:val="22"/>
  </w:num>
  <w:num w:numId="47">
    <w:abstractNumId w:val="5"/>
  </w:num>
  <w:num w:numId="48">
    <w:abstractNumId w:val="70"/>
  </w:num>
  <w:num w:numId="49">
    <w:abstractNumId w:val="65"/>
  </w:num>
  <w:num w:numId="50">
    <w:abstractNumId w:val="46"/>
  </w:num>
  <w:num w:numId="51">
    <w:abstractNumId w:val="64"/>
  </w:num>
  <w:num w:numId="52">
    <w:abstractNumId w:val="41"/>
  </w:num>
  <w:num w:numId="53">
    <w:abstractNumId w:val="3"/>
  </w:num>
  <w:num w:numId="54">
    <w:abstractNumId w:val="62"/>
  </w:num>
  <w:num w:numId="55">
    <w:abstractNumId w:val="18"/>
  </w:num>
  <w:num w:numId="56">
    <w:abstractNumId w:val="53"/>
  </w:num>
  <w:num w:numId="57">
    <w:abstractNumId w:val="60"/>
  </w:num>
  <w:num w:numId="58">
    <w:abstractNumId w:val="13"/>
  </w:num>
  <w:num w:numId="59">
    <w:abstractNumId w:val="49"/>
  </w:num>
  <w:num w:numId="60">
    <w:abstractNumId w:val="42"/>
  </w:num>
  <w:num w:numId="61">
    <w:abstractNumId w:val="29"/>
  </w:num>
  <w:num w:numId="62">
    <w:abstractNumId w:val="20"/>
  </w:num>
  <w:num w:numId="63">
    <w:abstractNumId w:val="7"/>
  </w:num>
  <w:num w:numId="64">
    <w:abstractNumId w:val="32"/>
  </w:num>
  <w:num w:numId="65">
    <w:abstractNumId w:val="2"/>
  </w:num>
  <w:num w:numId="66">
    <w:abstractNumId w:val="6"/>
  </w:num>
  <w:num w:numId="67">
    <w:abstractNumId w:val="80"/>
  </w:num>
  <w:num w:numId="68">
    <w:abstractNumId w:val="27"/>
  </w:num>
  <w:num w:numId="69">
    <w:abstractNumId w:val="10"/>
  </w:num>
  <w:num w:numId="70">
    <w:abstractNumId w:val="45"/>
  </w:num>
  <w:num w:numId="71">
    <w:abstractNumId w:val="76"/>
  </w:num>
  <w:num w:numId="72">
    <w:abstractNumId w:val="77"/>
  </w:num>
  <w:num w:numId="73">
    <w:abstractNumId w:val="56"/>
  </w:num>
  <w:num w:numId="74">
    <w:abstractNumId w:val="63"/>
  </w:num>
  <w:num w:numId="75">
    <w:abstractNumId w:val="68"/>
  </w:num>
  <w:num w:numId="76">
    <w:abstractNumId w:val="57"/>
  </w:num>
  <w:num w:numId="77">
    <w:abstractNumId w:val="33"/>
  </w:num>
  <w:num w:numId="78">
    <w:abstractNumId w:val="40"/>
  </w:num>
  <w:num w:numId="79">
    <w:abstractNumId w:val="11"/>
  </w:num>
  <w:num w:numId="80">
    <w:abstractNumId w:val="15"/>
  </w:num>
  <w:num w:numId="81">
    <w:abstractNumId w:val="79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956"/>
    <w:rsid w:val="000631A2"/>
    <w:rsid w:val="000B7693"/>
    <w:rsid w:val="001220EE"/>
    <w:rsid w:val="001708BE"/>
    <w:rsid w:val="001878D2"/>
    <w:rsid w:val="001C4A7F"/>
    <w:rsid w:val="001C7F20"/>
    <w:rsid w:val="001E78D1"/>
    <w:rsid w:val="0025751C"/>
    <w:rsid w:val="00266AA3"/>
    <w:rsid w:val="00301120"/>
    <w:rsid w:val="003123E1"/>
    <w:rsid w:val="003B70C0"/>
    <w:rsid w:val="003C131F"/>
    <w:rsid w:val="00425004"/>
    <w:rsid w:val="004B1385"/>
    <w:rsid w:val="004C65A9"/>
    <w:rsid w:val="0058613A"/>
    <w:rsid w:val="005F2E20"/>
    <w:rsid w:val="005F4097"/>
    <w:rsid w:val="00630387"/>
    <w:rsid w:val="006442DD"/>
    <w:rsid w:val="00725F66"/>
    <w:rsid w:val="00895647"/>
    <w:rsid w:val="00897AB2"/>
    <w:rsid w:val="009346CA"/>
    <w:rsid w:val="009C2824"/>
    <w:rsid w:val="009E0970"/>
    <w:rsid w:val="009F5330"/>
    <w:rsid w:val="00AB7FDF"/>
    <w:rsid w:val="00AC6AA9"/>
    <w:rsid w:val="00AC7956"/>
    <w:rsid w:val="00AF3FB2"/>
    <w:rsid w:val="00B0335C"/>
    <w:rsid w:val="00B2566B"/>
    <w:rsid w:val="00B55647"/>
    <w:rsid w:val="00B71FE0"/>
    <w:rsid w:val="00BF42FB"/>
    <w:rsid w:val="00CF272A"/>
    <w:rsid w:val="00D0189E"/>
    <w:rsid w:val="00E04BD0"/>
    <w:rsid w:val="00E078B2"/>
    <w:rsid w:val="00E24C6B"/>
    <w:rsid w:val="00E71E07"/>
    <w:rsid w:val="00ED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956"/>
  </w:style>
  <w:style w:type="paragraph" w:styleId="a6">
    <w:name w:val="footer"/>
    <w:basedOn w:val="a"/>
    <w:link w:val="a7"/>
    <w:uiPriority w:val="99"/>
    <w:semiHidden/>
    <w:unhideWhenUsed/>
    <w:rsid w:val="00AC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956"/>
  </w:style>
  <w:style w:type="paragraph" w:styleId="a8">
    <w:name w:val="List Paragraph"/>
    <w:basedOn w:val="a"/>
    <w:uiPriority w:val="34"/>
    <w:qFormat/>
    <w:rsid w:val="00AC7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EvM</cp:lastModifiedBy>
  <cp:revision>2</cp:revision>
  <dcterms:created xsi:type="dcterms:W3CDTF">2016-04-26T08:13:00Z</dcterms:created>
  <dcterms:modified xsi:type="dcterms:W3CDTF">2016-04-26T08:13:00Z</dcterms:modified>
</cp:coreProperties>
</file>