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72" w:type="dxa"/>
        <w:tblInd w:w="-176" w:type="dxa"/>
        <w:tblLayout w:type="fixed"/>
        <w:tblLook w:val="04A0"/>
      </w:tblPr>
      <w:tblGrid>
        <w:gridCol w:w="1844"/>
        <w:gridCol w:w="3138"/>
        <w:gridCol w:w="6090"/>
      </w:tblGrid>
      <w:tr w:rsidR="002259A9" w:rsidTr="000314FE">
        <w:tc>
          <w:tcPr>
            <w:tcW w:w="1844" w:type="dxa"/>
          </w:tcPr>
          <w:p w:rsidR="002259A9" w:rsidRDefault="002259A9" w:rsidP="002259A9">
            <w:pPr>
              <w:jc w:val="center"/>
            </w:pPr>
            <w:r>
              <w:t>Месяц</w:t>
            </w:r>
          </w:p>
        </w:tc>
        <w:tc>
          <w:tcPr>
            <w:tcW w:w="3138" w:type="dxa"/>
          </w:tcPr>
          <w:p w:rsidR="002259A9" w:rsidRDefault="002259A9" w:rsidP="002259A9">
            <w:pPr>
              <w:jc w:val="center"/>
            </w:pPr>
            <w:r>
              <w:t>Тема</w:t>
            </w:r>
          </w:p>
        </w:tc>
        <w:tc>
          <w:tcPr>
            <w:tcW w:w="6090" w:type="dxa"/>
          </w:tcPr>
          <w:p w:rsidR="002259A9" w:rsidRDefault="002259A9" w:rsidP="002259A9">
            <w:pPr>
              <w:jc w:val="center"/>
            </w:pPr>
            <w:r>
              <w:t>Цель</w:t>
            </w:r>
          </w:p>
        </w:tc>
      </w:tr>
      <w:tr w:rsidR="002259A9" w:rsidTr="000314FE">
        <w:tc>
          <w:tcPr>
            <w:tcW w:w="1844" w:type="dxa"/>
          </w:tcPr>
          <w:p w:rsidR="002259A9" w:rsidRPr="007B6154" w:rsidRDefault="002259A9">
            <w:pPr>
              <w:rPr>
                <w:b/>
              </w:rPr>
            </w:pPr>
            <w:r w:rsidRPr="007B6154">
              <w:rPr>
                <w:b/>
              </w:rPr>
              <w:t xml:space="preserve">Сентябрь </w:t>
            </w:r>
          </w:p>
          <w:p w:rsidR="00FA29D5" w:rsidRDefault="00FA29D5" w:rsidP="000314FE">
            <w:pPr>
              <w:pStyle w:val="a8"/>
              <w:numPr>
                <w:ilvl w:val="0"/>
                <w:numId w:val="5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0314FE" w:rsidP="000314FE">
            <w:r>
              <w:t>1.</w:t>
            </w:r>
            <w:r w:rsidR="00DB4B3B">
              <w:t>Ознакомление с трудом взрослых: «</w:t>
            </w:r>
            <w:r w:rsidR="003B0C84">
              <w:t>Работа на огороде</w:t>
            </w:r>
            <w:r w:rsidR="00DB4B3B">
              <w:t>»</w:t>
            </w:r>
          </w:p>
          <w:p w:rsidR="00DB4B3B" w:rsidRDefault="000314FE" w:rsidP="000314FE">
            <w:r>
              <w:t>2.Самообслуживание в процессе умывания.</w:t>
            </w:r>
          </w:p>
        </w:tc>
        <w:tc>
          <w:tcPr>
            <w:tcW w:w="6090" w:type="dxa"/>
          </w:tcPr>
          <w:p w:rsidR="00FD454E" w:rsidRPr="008F0EBD" w:rsidRDefault="00DB4B3B">
            <w:r>
              <w:t>1.Развивать интерес к трудовой деятельности взрослых. Закреплять представления о трудовых действиях, совершаемых взрослыми.</w:t>
            </w:r>
          </w:p>
          <w:p w:rsidR="00DB4B3B" w:rsidRPr="000314FE" w:rsidRDefault="000314FE" w:rsidP="008F0EBD">
            <w:r>
              <w:t>2.</w:t>
            </w:r>
            <w:r w:rsidR="008F0EBD">
              <w:t xml:space="preserve"> Учить спокойно вести себя в умывальной комнате, бережно относиться к предметам личной гигиены.</w:t>
            </w:r>
          </w:p>
        </w:tc>
      </w:tr>
      <w:tr w:rsidR="00DB4B3B" w:rsidTr="000314FE">
        <w:tc>
          <w:tcPr>
            <w:tcW w:w="1844" w:type="dxa"/>
          </w:tcPr>
          <w:p w:rsidR="00DB4B3B" w:rsidRDefault="00FA29D5">
            <w:r>
              <w:t>2 неделя</w:t>
            </w:r>
          </w:p>
        </w:tc>
        <w:tc>
          <w:tcPr>
            <w:tcW w:w="3138" w:type="dxa"/>
          </w:tcPr>
          <w:p w:rsidR="00FA29D5" w:rsidRDefault="00DB4B3B" w:rsidP="00FA29D5">
            <w:r>
              <w:t>1.</w:t>
            </w:r>
            <w:r w:rsidR="000314FE">
              <w:t xml:space="preserve"> Самообслуживание в процессе умывания.</w:t>
            </w:r>
          </w:p>
          <w:p w:rsidR="00DB4B3B" w:rsidRDefault="000314FE" w:rsidP="00FA29D5">
            <w:r>
              <w:t>2.</w:t>
            </w:r>
            <w:r w:rsidR="005F6614">
              <w:t>Хозяйственно-бытовой труд «Убери мусор»</w:t>
            </w:r>
          </w:p>
        </w:tc>
        <w:tc>
          <w:tcPr>
            <w:tcW w:w="6090" w:type="dxa"/>
          </w:tcPr>
          <w:p w:rsidR="005F6614" w:rsidRDefault="000314FE">
            <w:r>
              <w:t>1.</w:t>
            </w:r>
            <w:r w:rsidR="005F6614">
              <w:t xml:space="preserve">Учить детей </w:t>
            </w:r>
            <w:r w:rsidR="008F0EBD">
              <w:t>мыть лицо.</w:t>
            </w:r>
          </w:p>
          <w:p w:rsidR="00DC1BB6" w:rsidRPr="008F0EBD" w:rsidRDefault="00DC1BB6"/>
          <w:p w:rsidR="00121122" w:rsidRDefault="00121122">
            <w:r>
              <w:t>2.</w:t>
            </w:r>
            <w:r w:rsidR="005F6614">
              <w:t xml:space="preserve"> Учить детей убирать мусор в корзину.</w:t>
            </w:r>
          </w:p>
        </w:tc>
      </w:tr>
      <w:tr w:rsidR="00DB4B3B" w:rsidTr="000314FE">
        <w:tc>
          <w:tcPr>
            <w:tcW w:w="1844" w:type="dxa"/>
          </w:tcPr>
          <w:p w:rsidR="00DB4B3B" w:rsidRDefault="00FA29D5">
            <w:r>
              <w:t>3 неделя</w:t>
            </w:r>
          </w:p>
        </w:tc>
        <w:tc>
          <w:tcPr>
            <w:tcW w:w="3138" w:type="dxa"/>
          </w:tcPr>
          <w:p w:rsidR="00DB4B3B" w:rsidRDefault="005F6614" w:rsidP="00DB4B3B">
            <w:r>
              <w:t>1.</w:t>
            </w:r>
            <w:r w:rsidR="002D05A1">
              <w:t>Самообслуживание «Расчесывание»</w:t>
            </w:r>
          </w:p>
          <w:p w:rsidR="005F6614" w:rsidRDefault="005F6614" w:rsidP="00FD454E">
            <w:r>
              <w:t>2.</w:t>
            </w:r>
            <w:r w:rsidR="00FD454E">
              <w:t>Совместный труд «</w:t>
            </w:r>
            <w:r w:rsidR="007B6154">
              <w:t>Помощь воспитателю в подготовке корма для птиц на зиму</w:t>
            </w:r>
            <w:r w:rsidR="00FD454E">
              <w:t>»</w:t>
            </w:r>
          </w:p>
        </w:tc>
        <w:tc>
          <w:tcPr>
            <w:tcW w:w="6090" w:type="dxa"/>
          </w:tcPr>
          <w:p w:rsidR="002D05A1" w:rsidRDefault="002D05A1" w:rsidP="007B6154">
            <w:r>
              <w:t>1.Учить пользоваться расческой.</w:t>
            </w:r>
          </w:p>
          <w:p w:rsidR="002D05A1" w:rsidRDefault="002D05A1" w:rsidP="007B6154"/>
          <w:p w:rsidR="005F6614" w:rsidRDefault="005F6614" w:rsidP="007B6154">
            <w:r>
              <w:t>2.</w:t>
            </w:r>
            <w:r w:rsidR="00147B6B">
              <w:t>У</w:t>
            </w:r>
            <w:r w:rsidR="007B6154">
              <w:t>чить детей собирать семена растений, собирать траву и раскладывать ее в солнечном месте.</w:t>
            </w:r>
          </w:p>
        </w:tc>
      </w:tr>
      <w:tr w:rsidR="00DB4B3B" w:rsidTr="000314FE">
        <w:tc>
          <w:tcPr>
            <w:tcW w:w="1844" w:type="dxa"/>
          </w:tcPr>
          <w:p w:rsidR="00DB4B3B" w:rsidRDefault="00FA29D5">
            <w:r>
              <w:t>4 неделя</w:t>
            </w:r>
          </w:p>
        </w:tc>
        <w:tc>
          <w:tcPr>
            <w:tcW w:w="3138" w:type="dxa"/>
          </w:tcPr>
          <w:p w:rsidR="00DB4B3B" w:rsidRDefault="00121122" w:rsidP="00121122">
            <w:r>
              <w:t>1.</w:t>
            </w:r>
            <w:r w:rsidR="00346B59">
              <w:t xml:space="preserve"> Труд в природе «Убирать с клумбы высохшие растения»</w:t>
            </w:r>
          </w:p>
          <w:p w:rsidR="00121122" w:rsidRDefault="00121122" w:rsidP="003B0C84">
            <w:r>
              <w:t>2. Ознакомление с трудом взрослых: «</w:t>
            </w:r>
            <w:r w:rsidR="003B0C84">
              <w:t>Труд няни</w:t>
            </w:r>
            <w:r>
              <w:t>»</w:t>
            </w:r>
          </w:p>
        </w:tc>
        <w:tc>
          <w:tcPr>
            <w:tcW w:w="6090" w:type="dxa"/>
          </w:tcPr>
          <w:p w:rsidR="00DB4B3B" w:rsidRPr="003B0C84" w:rsidRDefault="00147B6B">
            <w:r>
              <w:t>1.</w:t>
            </w:r>
            <w:r w:rsidR="00346B59">
              <w:t>Учить выдергивать растения, складывать их в коробку. Пользоваться граблями</w:t>
            </w:r>
          </w:p>
          <w:p w:rsidR="000D4710" w:rsidRPr="007610E1" w:rsidRDefault="000D4710" w:rsidP="00147B6B">
            <w:r w:rsidRPr="000D4710">
              <w:t>2</w:t>
            </w:r>
            <w:r>
              <w:t>.</w:t>
            </w:r>
            <w:r w:rsidR="00147B6B">
              <w:t>З</w:t>
            </w:r>
            <w:r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</w:tc>
      </w:tr>
      <w:tr w:rsidR="002259A9" w:rsidTr="000314FE">
        <w:tc>
          <w:tcPr>
            <w:tcW w:w="1844" w:type="dxa"/>
          </w:tcPr>
          <w:p w:rsidR="002259A9" w:rsidRPr="007B6154" w:rsidRDefault="002259A9">
            <w:pPr>
              <w:rPr>
                <w:b/>
              </w:rPr>
            </w:pPr>
            <w:r w:rsidRPr="007B6154">
              <w:rPr>
                <w:b/>
              </w:rPr>
              <w:t xml:space="preserve">Октябрь </w:t>
            </w:r>
          </w:p>
          <w:p w:rsidR="000314FE" w:rsidRDefault="000314FE" w:rsidP="000D4710">
            <w:pPr>
              <w:pStyle w:val="a8"/>
              <w:numPr>
                <w:ilvl w:val="0"/>
                <w:numId w:val="7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683165" w:rsidRPr="00FD454E" w:rsidRDefault="000D4710" w:rsidP="000D4710">
            <w:r w:rsidRPr="00FD454E">
              <w:t>1</w:t>
            </w:r>
            <w:r>
              <w:t>.</w:t>
            </w:r>
            <w:r w:rsidR="00147B6B">
              <w:t>С</w:t>
            </w:r>
            <w:r w:rsidR="00FD454E">
              <w:t>овместный труд «Помощь воспитателю при мытье игрушек»</w:t>
            </w:r>
          </w:p>
          <w:p w:rsidR="000D4710" w:rsidRPr="007610E1" w:rsidRDefault="00683165" w:rsidP="000D4710">
            <w:r>
              <w:t xml:space="preserve"> </w:t>
            </w:r>
            <w:r w:rsidR="000D4710">
              <w:t>2.</w:t>
            </w:r>
            <w:r w:rsidR="007610E1">
              <w:t>Труд в природе «Сбор природного материала»</w:t>
            </w:r>
          </w:p>
          <w:p w:rsidR="000D4710" w:rsidRPr="0075291A" w:rsidRDefault="000D4710" w:rsidP="000D4710">
            <w:pPr>
              <w:pStyle w:val="a8"/>
            </w:pPr>
          </w:p>
        </w:tc>
        <w:tc>
          <w:tcPr>
            <w:tcW w:w="6090" w:type="dxa"/>
          </w:tcPr>
          <w:p w:rsidR="002259A9" w:rsidRDefault="00147B6B">
            <w:r>
              <w:t>1.У</w:t>
            </w:r>
            <w:r w:rsidR="00FD454E">
              <w:t>чить вытирать вымытые игрушки.</w:t>
            </w:r>
          </w:p>
          <w:p w:rsidR="0075291A" w:rsidRDefault="0075291A"/>
          <w:p w:rsidR="0075291A" w:rsidRDefault="0075291A"/>
          <w:p w:rsidR="0075291A" w:rsidRDefault="0075291A" w:rsidP="00346B59">
            <w:r>
              <w:t>2.</w:t>
            </w:r>
            <w:r w:rsidR="007610E1">
              <w:t>Учить отбирать качественный материал, складывать в коробки по видам.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 w:rsidP="00304679">
            <w:r>
              <w:t>2 неделя</w:t>
            </w:r>
          </w:p>
        </w:tc>
        <w:tc>
          <w:tcPr>
            <w:tcW w:w="3138" w:type="dxa"/>
          </w:tcPr>
          <w:p w:rsidR="000314FE" w:rsidRDefault="000314FE" w:rsidP="00FA29D5">
            <w:r>
              <w:t>1.Ознакомление с трудом взрослых: «Рассматривание иллюстраций с изображением работающих людей»</w:t>
            </w:r>
          </w:p>
          <w:p w:rsidR="000314FE" w:rsidRDefault="00342631">
            <w:r>
              <w:t xml:space="preserve">2.Сгребать листву, относить ее в ведрах в кучу. </w:t>
            </w:r>
          </w:p>
        </w:tc>
        <w:tc>
          <w:tcPr>
            <w:tcW w:w="6090" w:type="dxa"/>
          </w:tcPr>
          <w:p w:rsidR="000314FE" w:rsidRDefault="000314FE" w:rsidP="00FA29D5">
            <w:r>
              <w:t>1.Дать конкретное представление о труде взрослых, общественной значимости труда.</w:t>
            </w:r>
          </w:p>
          <w:p w:rsidR="000314FE" w:rsidRDefault="000314FE" w:rsidP="00FA29D5"/>
          <w:p w:rsidR="000314FE" w:rsidRDefault="000314FE"/>
          <w:p w:rsidR="00342631" w:rsidRDefault="00342631">
            <w:r>
              <w:t>2.Формировать навыки работы с граблями. Учить доводить начатое дело до конца.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0314FE">
            <w:r>
              <w:t xml:space="preserve">1. </w:t>
            </w:r>
            <w:r w:rsidR="002D05A1">
              <w:t>Самообслуживание «Одевание и  раздевание»</w:t>
            </w:r>
          </w:p>
          <w:p w:rsidR="000314FE" w:rsidRDefault="000314FE" w:rsidP="007B6154">
            <w:r>
              <w:t xml:space="preserve">2. </w:t>
            </w:r>
            <w:r w:rsidR="00FD454E">
              <w:t>Совместный труд «</w:t>
            </w:r>
            <w:r w:rsidR="00431A3E">
              <w:t>Развешивание полотенец в умывальной комнате</w:t>
            </w:r>
            <w:r w:rsidR="00FD454E">
              <w:t>»</w:t>
            </w:r>
          </w:p>
        </w:tc>
        <w:tc>
          <w:tcPr>
            <w:tcW w:w="6090" w:type="dxa"/>
          </w:tcPr>
          <w:p w:rsidR="002D05A1" w:rsidRPr="00147B6B" w:rsidRDefault="0075291A">
            <w:r>
              <w:t>1.</w:t>
            </w:r>
            <w:r w:rsidR="00346B59">
              <w:t xml:space="preserve"> </w:t>
            </w:r>
            <w:r w:rsidR="00147B6B">
              <w:t>Приучать соблюдать элементарные правила поведения в раздевалке.</w:t>
            </w:r>
          </w:p>
          <w:p w:rsidR="000314FE" w:rsidRDefault="007B6154" w:rsidP="00431A3E">
            <w:r>
              <w:t>2.</w:t>
            </w:r>
            <w:r w:rsidR="00431A3E">
              <w:t xml:space="preserve"> Учить </w:t>
            </w:r>
            <w:proofErr w:type="gramStart"/>
            <w:r w:rsidR="00431A3E">
              <w:t>аккуратно</w:t>
            </w:r>
            <w:proofErr w:type="gramEnd"/>
            <w:r w:rsidR="00431A3E">
              <w:t xml:space="preserve"> складывать полотенца и вешать на крючок.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Default="000314FE" w:rsidP="009710CC">
            <w:r>
              <w:t>1.</w:t>
            </w:r>
            <w:r w:rsidR="00147B6B">
              <w:t>Х</w:t>
            </w:r>
            <w:r w:rsidR="005601ED">
              <w:t>озяйственно-бытовой труд «Расставлять книги на полочке»</w:t>
            </w:r>
          </w:p>
          <w:p w:rsidR="002D05A1" w:rsidRDefault="002D05A1" w:rsidP="009710CC">
            <w:r>
              <w:t>2.Самообслуживание «Использование носового платка»</w:t>
            </w:r>
          </w:p>
        </w:tc>
        <w:tc>
          <w:tcPr>
            <w:tcW w:w="6090" w:type="dxa"/>
          </w:tcPr>
          <w:p w:rsidR="000314FE" w:rsidRDefault="009710CC" w:rsidP="009710CC">
            <w:r>
              <w:t>1.</w:t>
            </w:r>
            <w:r w:rsidR="005601ED">
              <w:t>Закреплять знания детей о том, где лежат книги. Воспитывать бережное отношение к книгам, развивать терпение, аккуратность.</w:t>
            </w:r>
          </w:p>
          <w:p w:rsidR="006444D5" w:rsidRDefault="006444D5" w:rsidP="009710CC">
            <w:r>
              <w:t>2.Учить своевременно и правильно пользоваться носовым платком.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Ноябрь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431A3E" w:rsidRDefault="000314FE" w:rsidP="00431A3E">
            <w:r>
              <w:t xml:space="preserve">1. </w:t>
            </w:r>
            <w:r w:rsidR="000D4710">
              <w:t>Ознакомление с трудом взрослых: «</w:t>
            </w:r>
            <w:r w:rsidR="00683165">
              <w:t>Труд дворника</w:t>
            </w:r>
            <w:r w:rsidR="000D4710">
              <w:t>».</w:t>
            </w:r>
            <w:r w:rsidR="00431A3E">
              <w:t xml:space="preserve"> </w:t>
            </w:r>
          </w:p>
          <w:p w:rsidR="00431A3E" w:rsidRDefault="00431A3E" w:rsidP="00431A3E"/>
          <w:p w:rsidR="000314FE" w:rsidRDefault="00431A3E" w:rsidP="00431A3E">
            <w:r w:rsidRPr="00431A3E">
              <w:t>2</w:t>
            </w:r>
            <w:r>
              <w:t>.Совместный труд «Помощь дворнику в уборке участка»</w:t>
            </w:r>
          </w:p>
        </w:tc>
        <w:tc>
          <w:tcPr>
            <w:tcW w:w="6090" w:type="dxa"/>
          </w:tcPr>
          <w:p w:rsidR="000314FE" w:rsidRDefault="00683165" w:rsidP="00683165">
            <w:r w:rsidRPr="00683165">
              <w:t>1</w:t>
            </w:r>
            <w:r w:rsidR="00147B6B">
              <w:t>. З</w:t>
            </w:r>
            <w:r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  <w:p w:rsidR="00431A3E" w:rsidRDefault="00431A3E" w:rsidP="00683165">
            <w:r>
              <w:t>2.Учить пользоваться метлой, граблями, тележкой. Закреплять названия оборудования.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 w:rsidP="006444D5">
            <w:pPr>
              <w:pStyle w:val="a8"/>
              <w:numPr>
                <w:ilvl w:val="0"/>
                <w:numId w:val="7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6444D5" w:rsidP="006444D5">
            <w:r>
              <w:t>1.</w:t>
            </w:r>
            <w:r w:rsidR="009710CC">
              <w:t>Хозяйственно-бытовой труд «Подметание пола»</w:t>
            </w:r>
          </w:p>
          <w:p w:rsidR="006444D5" w:rsidRDefault="006444D5" w:rsidP="006444D5">
            <w:r>
              <w:t>2.Самообслуживание «Одевание и раздевание»</w:t>
            </w:r>
          </w:p>
          <w:p w:rsidR="006444D5" w:rsidRDefault="006444D5" w:rsidP="006444D5">
            <w:pPr>
              <w:ind w:left="360"/>
            </w:pPr>
          </w:p>
        </w:tc>
        <w:tc>
          <w:tcPr>
            <w:tcW w:w="6090" w:type="dxa"/>
          </w:tcPr>
          <w:p w:rsidR="000314FE" w:rsidRDefault="006444D5" w:rsidP="006444D5">
            <w:r>
              <w:t>1.</w:t>
            </w:r>
            <w:r w:rsidR="009710CC">
              <w:t>Учить пользоваться веником, выметать сор из углов, мести в сторону выхода.</w:t>
            </w:r>
          </w:p>
          <w:p w:rsidR="006444D5" w:rsidRPr="00532550" w:rsidRDefault="006444D5" w:rsidP="00147B6B">
            <w:r>
              <w:t>2.</w:t>
            </w:r>
            <w:r w:rsidR="00147B6B">
              <w:t xml:space="preserve"> Учить снимать и надевать одежду в определенной последовательности. 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8E1360" w:rsidP="00FA29D5">
            <w:r>
              <w:t>1.</w:t>
            </w:r>
            <w:r w:rsidR="000314FE">
              <w:t>Ознакомление с трудом взрослых: «</w:t>
            </w:r>
            <w:r w:rsidR="00683165">
              <w:t xml:space="preserve">Труд воспитателя в </w:t>
            </w:r>
            <w:r w:rsidR="00683165">
              <w:lastRenderedPageBreak/>
              <w:t>уголке природы</w:t>
            </w:r>
            <w:r w:rsidR="000314FE">
              <w:t>»</w:t>
            </w:r>
          </w:p>
          <w:p w:rsidR="008E1360" w:rsidRDefault="008E1360" w:rsidP="00FA29D5">
            <w:r>
              <w:t>2.Самообслуживание «Умывание»</w:t>
            </w:r>
          </w:p>
        </w:tc>
        <w:tc>
          <w:tcPr>
            <w:tcW w:w="6090" w:type="dxa"/>
          </w:tcPr>
          <w:p w:rsidR="000314FE" w:rsidRDefault="008E1360" w:rsidP="00FA29D5">
            <w:r>
              <w:lastRenderedPageBreak/>
              <w:t>1.</w:t>
            </w:r>
            <w:r w:rsidR="00147B6B">
              <w:t>Д</w:t>
            </w:r>
            <w:r w:rsidR="00683165">
              <w:t>ать детям представление об оборудовании и материалах, необходимых для работы.</w:t>
            </w:r>
          </w:p>
          <w:p w:rsidR="008E1360" w:rsidRDefault="008E1360" w:rsidP="00FA29D5"/>
          <w:p w:rsidR="008E1360" w:rsidRDefault="008E1360" w:rsidP="008E1360">
            <w:r>
              <w:t>2.Учить вытирать насухо лицо своим, снятым и развернутым полотенцем.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lastRenderedPageBreak/>
              <w:t>4 неделя</w:t>
            </w:r>
          </w:p>
        </w:tc>
        <w:tc>
          <w:tcPr>
            <w:tcW w:w="3138" w:type="dxa"/>
          </w:tcPr>
          <w:p w:rsidR="000314FE" w:rsidRDefault="007610E1" w:rsidP="00FA29D5">
            <w:r>
              <w:t>1.Труд в природе «Укрывать снегом корни кустарника»</w:t>
            </w:r>
          </w:p>
          <w:p w:rsidR="005601ED" w:rsidRDefault="005601ED" w:rsidP="00FA29D5">
            <w:r>
              <w:t>2. Хозяйственно-бытовой труд «Расставлять стулья в группе»</w:t>
            </w:r>
          </w:p>
        </w:tc>
        <w:tc>
          <w:tcPr>
            <w:tcW w:w="6090" w:type="dxa"/>
          </w:tcPr>
          <w:p w:rsidR="000314FE" w:rsidRDefault="007610E1" w:rsidP="00FA29D5">
            <w:r>
              <w:t>1.Объяснить, что нужно укрывать землю, чтобы растения не замерзали.</w:t>
            </w:r>
          </w:p>
          <w:p w:rsidR="005601ED" w:rsidRDefault="005601ED" w:rsidP="00FA29D5">
            <w:r>
              <w:t>2.Учить соблюдать порядок в группе, развивать стремление к общению в процессе деятельности.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Декабрь </w:t>
            </w:r>
          </w:p>
          <w:p w:rsidR="000314FE" w:rsidRDefault="000314FE" w:rsidP="008E1360">
            <w:pPr>
              <w:pStyle w:val="a8"/>
              <w:numPr>
                <w:ilvl w:val="0"/>
                <w:numId w:val="13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8E1360" w:rsidP="008E1360">
            <w:r>
              <w:t>1.</w:t>
            </w:r>
            <w:r w:rsidR="000314FE">
              <w:t>Ознакомление с трудом взрослых:</w:t>
            </w:r>
            <w:r w:rsidR="00EF246C" w:rsidRPr="00EF246C">
              <w:t xml:space="preserve"> </w:t>
            </w:r>
            <w:r w:rsidR="00EF246C">
              <w:t>«наблюдать, как взрослые делают снежные постройки»</w:t>
            </w:r>
          </w:p>
          <w:p w:rsidR="000314FE" w:rsidRDefault="008E1360" w:rsidP="00147B6B">
            <w:r>
              <w:t xml:space="preserve">2.Самообслуживание </w:t>
            </w:r>
          </w:p>
        </w:tc>
        <w:tc>
          <w:tcPr>
            <w:tcW w:w="6090" w:type="dxa"/>
          </w:tcPr>
          <w:p w:rsidR="000314FE" w:rsidRDefault="00EF246C" w:rsidP="00EF246C">
            <w:r w:rsidRPr="00EF246C">
              <w:t>1</w:t>
            </w:r>
            <w:r w:rsidR="00147B6B">
              <w:t>.З</w:t>
            </w:r>
            <w:r>
              <w:t>акреплять  представления о трудовых действиях, совершаемых взрослыми, о результатах их труда.</w:t>
            </w:r>
            <w:r w:rsidR="00FD454E" w:rsidRPr="00FD454E">
              <w:t xml:space="preserve"> </w:t>
            </w:r>
            <w:r w:rsidR="00FD454E">
              <w:t>Развивать любознательность, стремление подражать взрослым.</w:t>
            </w:r>
          </w:p>
          <w:p w:rsidR="008E1360" w:rsidRDefault="008E1360" w:rsidP="00EF246C"/>
          <w:p w:rsidR="008E1360" w:rsidRPr="00147B6B" w:rsidRDefault="00147B6B" w:rsidP="00EF246C">
            <w:r>
              <w:rPr>
                <w:lang w:val="en-US"/>
              </w:rPr>
              <w:t>2</w:t>
            </w:r>
            <w:r>
              <w:t>.Учить детей завертывать рукава.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0314FE" w:rsidRDefault="007B6154" w:rsidP="00FA29D5">
            <w:r>
              <w:t>1.Совместный труд «Помощь воспитателю в стирке кукольного белья»</w:t>
            </w:r>
          </w:p>
          <w:p w:rsidR="008E1360" w:rsidRPr="008E1360" w:rsidRDefault="008E1360" w:rsidP="00FA29D5">
            <w:r>
              <w:t>2. Самообслуживание</w:t>
            </w:r>
            <w:r>
              <w:rPr>
                <w:lang w:val="en-US"/>
              </w:rPr>
              <w:t xml:space="preserve"> </w:t>
            </w:r>
            <w:r>
              <w:t>«Опрятность»</w:t>
            </w:r>
          </w:p>
        </w:tc>
        <w:tc>
          <w:tcPr>
            <w:tcW w:w="6090" w:type="dxa"/>
          </w:tcPr>
          <w:p w:rsidR="000314FE" w:rsidRDefault="007B6154">
            <w:r>
              <w:t>1.Учить расправлять прополосканное белье, развешивать его на веревке.</w:t>
            </w:r>
          </w:p>
          <w:p w:rsidR="008E1360" w:rsidRDefault="008E1360"/>
          <w:p w:rsidR="008E1360" w:rsidRDefault="008E1360">
            <w:r>
              <w:t>2.Воспитывать опрятность, умение замечать непорядок в одежде и устранять его с небольшой помощью взрослого.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7610E1" w:rsidP="00FA29D5">
            <w:r>
              <w:t>1.Труд в природе «</w:t>
            </w:r>
            <w:proofErr w:type="spellStart"/>
            <w:r>
              <w:t>Подкармливание</w:t>
            </w:r>
            <w:proofErr w:type="spellEnd"/>
            <w:r>
              <w:t xml:space="preserve"> птиц»</w:t>
            </w:r>
          </w:p>
          <w:p w:rsidR="005601ED" w:rsidRDefault="005601ED" w:rsidP="00FA29D5">
            <w:r>
              <w:t>2.</w:t>
            </w:r>
            <w:r w:rsidR="00876ECE">
              <w:t xml:space="preserve"> Хозяйственно-бытовой труд </w:t>
            </w:r>
            <w:r w:rsidR="00876ECE" w:rsidRPr="00876ECE">
              <w:t xml:space="preserve"> </w:t>
            </w:r>
            <w:r w:rsidR="00876ECE">
              <w:t>«</w:t>
            </w:r>
            <w:r>
              <w:t>Раскладывание в коробки заточенных карандашей</w:t>
            </w:r>
            <w:r w:rsidR="00876ECE">
              <w:t>»</w:t>
            </w:r>
          </w:p>
        </w:tc>
        <w:tc>
          <w:tcPr>
            <w:tcW w:w="6090" w:type="dxa"/>
          </w:tcPr>
          <w:p w:rsidR="000314FE" w:rsidRDefault="007610E1">
            <w:r>
              <w:t>1.Учить готовить корм для птиц: измельчать руками кусочки хлеба, оставшиеся после обеда.</w:t>
            </w:r>
          </w:p>
          <w:p w:rsidR="00876ECE" w:rsidRDefault="00876ECE">
            <w:r>
              <w:t xml:space="preserve">2.Учить </w:t>
            </w:r>
            <w:proofErr w:type="gramStart"/>
            <w:r>
              <w:t>аккуратно</w:t>
            </w:r>
            <w:proofErr w:type="gramEnd"/>
            <w:r>
              <w:t xml:space="preserve"> раскладывать карандаши в коробки, сортируя их по цветам. Воспитывать аккуратность, бережное отношение к предметам.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Default="00C13022" w:rsidP="00FA29D5">
            <w:r>
              <w:t>1</w:t>
            </w:r>
            <w:r w:rsidR="00342631">
              <w:t>.Хозяйственно-бытовой труд «Сметание снега со скамеек, построек»</w:t>
            </w:r>
          </w:p>
          <w:p w:rsidR="008E1360" w:rsidRDefault="008E1360" w:rsidP="00FA29D5">
            <w:r>
              <w:t>2. Самообслуживание</w:t>
            </w:r>
            <w:r w:rsidR="00C13022">
              <w:t xml:space="preserve"> «Умывание»</w:t>
            </w:r>
          </w:p>
        </w:tc>
        <w:tc>
          <w:tcPr>
            <w:tcW w:w="6090" w:type="dxa"/>
          </w:tcPr>
          <w:p w:rsidR="000314FE" w:rsidRDefault="00C13022">
            <w:r>
              <w:t>1</w:t>
            </w:r>
            <w:r w:rsidR="00342631">
              <w:t xml:space="preserve">.Учить </w:t>
            </w:r>
            <w:proofErr w:type="gramStart"/>
            <w:r w:rsidR="00342631">
              <w:t>аккуратно</w:t>
            </w:r>
            <w:proofErr w:type="gramEnd"/>
            <w:r w:rsidR="00342631">
              <w:t xml:space="preserve"> пользоваться веником. Доводить начатое дело до конца.</w:t>
            </w:r>
          </w:p>
          <w:p w:rsidR="00C13022" w:rsidRDefault="00C13022"/>
          <w:p w:rsidR="00C13022" w:rsidRDefault="00C13022">
            <w:r>
              <w:t xml:space="preserve">2.Учить намыливать руки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образование</w:t>
            </w:r>
            <w:proofErr w:type="gramEnd"/>
            <w:r>
              <w:t xml:space="preserve"> обильной мыльной пены, тщательно смывать.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Январь </w:t>
            </w:r>
          </w:p>
          <w:p w:rsidR="000314FE" w:rsidRDefault="00532550">
            <w:r>
              <w:t>1</w:t>
            </w:r>
            <w:r w:rsidR="000314FE">
              <w:t>неделя</w:t>
            </w:r>
          </w:p>
        </w:tc>
        <w:tc>
          <w:tcPr>
            <w:tcW w:w="3138" w:type="dxa"/>
          </w:tcPr>
          <w:p w:rsidR="000314FE" w:rsidRDefault="00431A3E">
            <w:r>
              <w:t>1.</w:t>
            </w:r>
            <w:r w:rsidR="007B6154">
              <w:t>Совместный труд</w:t>
            </w:r>
            <w:r w:rsidR="007B6154" w:rsidRPr="00532550">
              <w:t xml:space="preserve"> </w:t>
            </w:r>
            <w:r w:rsidR="007B6154">
              <w:t>«Поручения»</w:t>
            </w:r>
          </w:p>
          <w:p w:rsidR="008E1360" w:rsidRDefault="008E1360">
            <w:r>
              <w:t>2. Самообслуживание</w:t>
            </w:r>
            <w:r w:rsidR="00C13022">
              <w:t xml:space="preserve"> «Одевание и раздевание»</w:t>
            </w:r>
          </w:p>
        </w:tc>
        <w:tc>
          <w:tcPr>
            <w:tcW w:w="6090" w:type="dxa"/>
          </w:tcPr>
          <w:p w:rsidR="000314FE" w:rsidRDefault="00147B6B">
            <w:r>
              <w:t>1.У</w:t>
            </w:r>
            <w:r w:rsidR="00431A3E">
              <w:t>чить раскрывать коробки, вынимать игрушки, расставлять по просьбе воспитателя в определенное место.</w:t>
            </w:r>
          </w:p>
          <w:p w:rsidR="00C13022" w:rsidRPr="00147B6B" w:rsidRDefault="00C13022">
            <w:r>
              <w:t>2.</w:t>
            </w:r>
            <w:r w:rsidR="00147B6B">
              <w:t xml:space="preserve"> Учить </w:t>
            </w:r>
            <w:proofErr w:type="gramStart"/>
            <w:r w:rsidR="00147B6B">
              <w:t>аккуратно</w:t>
            </w:r>
            <w:proofErr w:type="gramEnd"/>
            <w:r w:rsidR="00147B6B">
              <w:t xml:space="preserve"> складывать и вешать одежду, убирать на место обувь.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 w:rsidP="008E1360">
            <w:pPr>
              <w:pStyle w:val="a8"/>
              <w:numPr>
                <w:ilvl w:val="0"/>
                <w:numId w:val="13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876ECE" w:rsidP="00876ECE">
            <w:r>
              <w:t>1.</w:t>
            </w:r>
            <w:r w:rsidR="000314FE">
              <w:t>Ознакомление с трудом взрослых:</w:t>
            </w:r>
            <w:r w:rsidR="00FD454E">
              <w:t xml:space="preserve"> «Труд повара»</w:t>
            </w:r>
          </w:p>
          <w:p w:rsidR="00876ECE" w:rsidRDefault="00876ECE" w:rsidP="00876ECE"/>
          <w:p w:rsidR="00876ECE" w:rsidRDefault="00876ECE">
            <w:r>
              <w:t>2. Хозяйственно-бытовой труд</w:t>
            </w:r>
            <w:r w:rsidRPr="00876ECE">
              <w:t xml:space="preserve"> </w:t>
            </w:r>
            <w:r>
              <w:t>«</w:t>
            </w:r>
            <w:proofErr w:type="gramStart"/>
            <w:r>
              <w:t>Помогать товарищам убирать</w:t>
            </w:r>
            <w:proofErr w:type="gramEnd"/>
            <w:r>
              <w:t xml:space="preserve"> строительный материал»</w:t>
            </w:r>
          </w:p>
        </w:tc>
        <w:tc>
          <w:tcPr>
            <w:tcW w:w="6090" w:type="dxa"/>
          </w:tcPr>
          <w:p w:rsidR="000314FE" w:rsidRDefault="00876ECE" w:rsidP="00876ECE">
            <w:r>
              <w:t>1.</w:t>
            </w:r>
            <w:r w:rsidR="00147B6B">
              <w:t>З</w:t>
            </w:r>
            <w:r w:rsidR="00FD454E"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  <w:p w:rsidR="00876ECE" w:rsidRDefault="00876ECE" w:rsidP="00021370">
            <w:r>
              <w:t xml:space="preserve">2.Учить </w:t>
            </w:r>
            <w:proofErr w:type="gramStart"/>
            <w:r w:rsidR="00021370">
              <w:t>компактно</w:t>
            </w:r>
            <w:proofErr w:type="gramEnd"/>
            <w:r w:rsidR="00021370">
              <w:t xml:space="preserve"> складывать строительный материал в коробки. Развивать стремление к общению. Воспитывать стремление оказывать помощь.</w:t>
            </w:r>
          </w:p>
        </w:tc>
      </w:tr>
      <w:tr w:rsidR="00532550" w:rsidTr="000314FE">
        <w:tc>
          <w:tcPr>
            <w:tcW w:w="1844" w:type="dxa"/>
          </w:tcPr>
          <w:p w:rsidR="00532550" w:rsidRDefault="00532550" w:rsidP="008E1360">
            <w:pPr>
              <w:pStyle w:val="a8"/>
              <w:numPr>
                <w:ilvl w:val="0"/>
                <w:numId w:val="13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532550" w:rsidRDefault="00532550" w:rsidP="00876ECE">
            <w:r>
              <w:t>1.Самообслуживание «Одевание»</w:t>
            </w:r>
          </w:p>
          <w:p w:rsidR="00532550" w:rsidRDefault="00532550" w:rsidP="00876ECE">
            <w:r>
              <w:t>2. Хозяйственно-бытовой труд «Помощь воспитателю в ремонте книг»</w:t>
            </w:r>
          </w:p>
        </w:tc>
        <w:tc>
          <w:tcPr>
            <w:tcW w:w="6090" w:type="dxa"/>
          </w:tcPr>
          <w:p w:rsidR="00532550" w:rsidRDefault="00532550" w:rsidP="00876ECE">
            <w:r>
              <w:t>1.Учить детей доставать вещи из ящика по мере необходимости в соответствии с алгоритмом одевания.</w:t>
            </w:r>
          </w:p>
          <w:p w:rsidR="00532550" w:rsidRDefault="00532550" w:rsidP="00876ECE">
            <w:r>
              <w:t>2.Учить детей искать и находить нуждающиеся в ремонте книги.</w:t>
            </w:r>
          </w:p>
        </w:tc>
      </w:tr>
      <w:tr w:rsidR="000314FE" w:rsidTr="000314FE">
        <w:tc>
          <w:tcPr>
            <w:tcW w:w="1844" w:type="dxa"/>
          </w:tcPr>
          <w:p w:rsidR="000314FE" w:rsidRDefault="007610E1">
            <w:r>
              <w:t xml:space="preserve">4 </w:t>
            </w:r>
            <w:r w:rsidR="000314FE">
              <w:t>неделя</w:t>
            </w:r>
          </w:p>
        </w:tc>
        <w:tc>
          <w:tcPr>
            <w:tcW w:w="3138" w:type="dxa"/>
          </w:tcPr>
          <w:p w:rsidR="000314FE" w:rsidRDefault="009710CC">
            <w:r>
              <w:t>1.</w:t>
            </w:r>
            <w:r w:rsidR="00346B59">
              <w:t>Труд в природе «Полив растений»</w:t>
            </w:r>
          </w:p>
          <w:p w:rsidR="00342631" w:rsidRDefault="00777E9F">
            <w:r>
              <w:t>2.Х</w:t>
            </w:r>
            <w:r w:rsidR="00342631">
              <w:t>озяйственно-бытовой труд «расставлять игрушки»</w:t>
            </w:r>
          </w:p>
        </w:tc>
        <w:tc>
          <w:tcPr>
            <w:tcW w:w="6090" w:type="dxa"/>
          </w:tcPr>
          <w:p w:rsidR="00346B59" w:rsidRDefault="00346B59" w:rsidP="00346B59">
            <w:r>
              <w:t xml:space="preserve">1.Дать детям понять, что растениям </w:t>
            </w:r>
            <w:proofErr w:type="gramStart"/>
            <w:r>
              <w:t>необходимы</w:t>
            </w:r>
            <w:proofErr w:type="gramEnd"/>
            <w:r>
              <w:t xml:space="preserve"> вода и свет.</w:t>
            </w:r>
          </w:p>
          <w:p w:rsidR="00346B59" w:rsidRDefault="00346B59" w:rsidP="00346B59"/>
          <w:p w:rsidR="000314FE" w:rsidRDefault="00777E9F">
            <w:r>
              <w:t>2.З</w:t>
            </w:r>
            <w:r w:rsidR="00342631">
              <w:t>акреплять знания детей о том, в каком порядке хранятся игрушки.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Февраль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Default="003B0C84">
            <w:r>
              <w:t>1.</w:t>
            </w:r>
            <w:r w:rsidR="000D4710">
              <w:t>Ознакомление с трудом взрослых:</w:t>
            </w:r>
            <w:r>
              <w:t xml:space="preserve"> «Труд дворника».</w:t>
            </w:r>
          </w:p>
          <w:p w:rsidR="00C13022" w:rsidRPr="00532550" w:rsidRDefault="00C13022"/>
          <w:p w:rsidR="008E1360" w:rsidRPr="008E1360" w:rsidRDefault="008E1360">
            <w:r>
              <w:rPr>
                <w:lang w:val="en-US"/>
              </w:rPr>
              <w:t>2</w:t>
            </w:r>
            <w:r>
              <w:t>. Самообслуживание</w:t>
            </w:r>
            <w:r w:rsidR="00C13022">
              <w:t xml:space="preserve"> </w:t>
            </w:r>
          </w:p>
        </w:tc>
        <w:tc>
          <w:tcPr>
            <w:tcW w:w="6090" w:type="dxa"/>
          </w:tcPr>
          <w:p w:rsidR="000314FE" w:rsidRDefault="003B0C84" w:rsidP="00FD454E">
            <w:r w:rsidRPr="00683165">
              <w:t>1</w:t>
            </w:r>
            <w:r>
              <w:t xml:space="preserve">. </w:t>
            </w:r>
            <w:r w:rsidR="00147B6B">
              <w:t>З</w:t>
            </w:r>
            <w:r>
              <w:t xml:space="preserve">акреплять  представления </w:t>
            </w:r>
            <w:r w:rsidR="00FD454E">
              <w:t xml:space="preserve">о трудовых действиях, совершаемых взрослыми, </w:t>
            </w:r>
            <w:r>
              <w:t xml:space="preserve">о результатах их труда, </w:t>
            </w:r>
            <w:r w:rsidR="00FD454E">
              <w:t>об оборудовании, инструментах, необходимых для работы.</w:t>
            </w:r>
          </w:p>
          <w:p w:rsidR="00C13022" w:rsidRDefault="00C13022" w:rsidP="00FD454E">
            <w:r>
              <w:t>2.Учить благодарить взрослых и сверстников за услугу, выражая благодарность словом.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0314FE" w:rsidRPr="00532550" w:rsidRDefault="00431A3E">
            <w:r>
              <w:t>1.Совместный труд «</w:t>
            </w:r>
            <w:proofErr w:type="gramStart"/>
            <w:r>
              <w:t>Помогать дворнику посыпать</w:t>
            </w:r>
            <w:proofErr w:type="gramEnd"/>
            <w:r>
              <w:t xml:space="preserve"> дорожки песком»</w:t>
            </w:r>
          </w:p>
          <w:p w:rsidR="008E1360" w:rsidRPr="008E1360" w:rsidRDefault="008E1360">
            <w:r>
              <w:rPr>
                <w:lang w:val="en-US"/>
              </w:rPr>
              <w:t>2</w:t>
            </w:r>
            <w:r>
              <w:t>. Самообслуживание</w:t>
            </w:r>
            <w:r w:rsidR="00C13022">
              <w:t xml:space="preserve"> </w:t>
            </w:r>
            <w:r w:rsidR="00C13022">
              <w:lastRenderedPageBreak/>
              <w:t>«Одевание и раздевание»</w:t>
            </w:r>
          </w:p>
        </w:tc>
        <w:tc>
          <w:tcPr>
            <w:tcW w:w="6090" w:type="dxa"/>
          </w:tcPr>
          <w:p w:rsidR="000314FE" w:rsidRDefault="00431A3E">
            <w:r>
              <w:lastRenderedPageBreak/>
              <w:t>1.Учить насыпать песок в ведерки, рассыпать его с помощью совков.</w:t>
            </w:r>
          </w:p>
          <w:p w:rsidR="00C13022" w:rsidRDefault="00C13022"/>
          <w:p w:rsidR="00C13022" w:rsidRDefault="00C13022" w:rsidP="00147B6B">
            <w:r>
              <w:t>2.</w:t>
            </w:r>
            <w:r w:rsidR="00147B6B">
              <w:t xml:space="preserve"> Воспитывать бережное отношение к вещам, </w:t>
            </w:r>
            <w:r w:rsidR="00147B6B">
              <w:lastRenderedPageBreak/>
              <w:t>самостоятельность.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lastRenderedPageBreak/>
              <w:t>3 неделя</w:t>
            </w:r>
          </w:p>
        </w:tc>
        <w:tc>
          <w:tcPr>
            <w:tcW w:w="3138" w:type="dxa"/>
          </w:tcPr>
          <w:p w:rsidR="000314FE" w:rsidRDefault="008E1360" w:rsidP="00FD454E">
            <w:r w:rsidRPr="008E1360">
              <w:t>1</w:t>
            </w:r>
            <w:r>
              <w:t>.</w:t>
            </w:r>
            <w:r w:rsidR="000D4710">
              <w:t>Ознакомление с трудом взрослых:</w:t>
            </w:r>
            <w:r w:rsidR="00EF246C">
              <w:t xml:space="preserve"> «Экскурсия в </w:t>
            </w:r>
            <w:proofErr w:type="spellStart"/>
            <w:r w:rsidR="00EF246C">
              <w:t>мед</w:t>
            </w:r>
            <w:proofErr w:type="gramStart"/>
            <w:r w:rsidR="00EF246C">
              <w:t>.к</w:t>
            </w:r>
            <w:proofErr w:type="gramEnd"/>
            <w:r w:rsidR="00EF246C">
              <w:t>абинет</w:t>
            </w:r>
            <w:proofErr w:type="spellEnd"/>
            <w:r w:rsidR="00EF246C">
              <w:t>»</w:t>
            </w:r>
          </w:p>
          <w:p w:rsidR="00777E9F" w:rsidRDefault="00147B6B" w:rsidP="00FD454E">
            <w:r>
              <w:t>2.Х</w:t>
            </w:r>
            <w:r w:rsidR="00777E9F">
              <w:t>озяйственно-бытовой труд «Расставлять на столах раздаточный материал перед занятием»</w:t>
            </w:r>
          </w:p>
        </w:tc>
        <w:tc>
          <w:tcPr>
            <w:tcW w:w="6090" w:type="dxa"/>
          </w:tcPr>
          <w:p w:rsidR="000314FE" w:rsidRDefault="00147B6B">
            <w:r>
              <w:t>1.З</w:t>
            </w:r>
            <w:r w:rsidR="00FD454E">
              <w:t>акреплять  представления</w:t>
            </w:r>
            <w:r w:rsidR="00FD454E" w:rsidRPr="00FD454E">
              <w:t xml:space="preserve"> </w:t>
            </w:r>
            <w:r w:rsidR="00FD454E">
              <w:t>о трудовых действиях, совершаемых взрослыми, об оборудовании, инструментах, необходимых для работы</w:t>
            </w:r>
            <w:r w:rsidR="00FD454E" w:rsidRPr="00FD454E">
              <w:t xml:space="preserve"> </w:t>
            </w:r>
            <w:r w:rsidR="00FD454E">
              <w:t>мед</w:t>
            </w:r>
            <w:proofErr w:type="gramStart"/>
            <w:r w:rsidR="00FD454E">
              <w:t xml:space="preserve"> .</w:t>
            </w:r>
            <w:proofErr w:type="gramEnd"/>
            <w:r w:rsidR="00FD454E">
              <w:t>сестры.</w:t>
            </w:r>
          </w:p>
          <w:p w:rsidR="00BE5ED5" w:rsidRPr="00FD454E" w:rsidRDefault="00BE5ED5">
            <w:r>
              <w:t>2.Учить  выполнять порученное дело до конца, трудиться совместно, общаться в процессе деятельности.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Default="00346B59">
            <w:r>
              <w:t>1.Труд в природе «Протирание крупных листьев растений»</w:t>
            </w:r>
          </w:p>
          <w:p w:rsidR="00021370" w:rsidRDefault="00021370">
            <w:r>
              <w:t>2.Хозяйственно-бытовой труд «Отбирать определенные предметы, игрушки для игр и труда, по просьбе взрослого»</w:t>
            </w:r>
          </w:p>
        </w:tc>
        <w:tc>
          <w:tcPr>
            <w:tcW w:w="6090" w:type="dxa"/>
          </w:tcPr>
          <w:p w:rsidR="00346B59" w:rsidRDefault="00346B59" w:rsidP="00346B59">
            <w:r>
              <w:t xml:space="preserve">1.Учить </w:t>
            </w:r>
            <w:proofErr w:type="gramStart"/>
            <w:r>
              <w:t>осторожно</w:t>
            </w:r>
            <w:proofErr w:type="gramEnd"/>
            <w:r>
              <w:t xml:space="preserve"> обращаться с листочками.</w:t>
            </w:r>
          </w:p>
          <w:p w:rsidR="00346B59" w:rsidRDefault="00346B59" w:rsidP="00346B59"/>
          <w:p w:rsidR="000314FE" w:rsidRDefault="000314FE"/>
          <w:p w:rsidR="00021370" w:rsidRDefault="00021370">
            <w:r>
              <w:t>2.</w:t>
            </w:r>
            <w:r w:rsidR="002D05A1">
              <w:t>Учить действовать в соответствии с заданием, проявлять активность.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Март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Default="009710CC">
            <w:r>
              <w:t>1.Труд в природе «Высаживание лука»</w:t>
            </w:r>
          </w:p>
          <w:p w:rsidR="008E1360" w:rsidRDefault="008E1360">
            <w:r>
              <w:t>2.Самообслуживание</w:t>
            </w:r>
            <w:r w:rsidR="00C13022">
              <w:t xml:space="preserve"> «Одевание и раздевание»</w:t>
            </w:r>
          </w:p>
        </w:tc>
        <w:tc>
          <w:tcPr>
            <w:tcW w:w="6090" w:type="dxa"/>
          </w:tcPr>
          <w:p w:rsidR="000314FE" w:rsidRDefault="00147B6B">
            <w:r>
              <w:t>1.Д</w:t>
            </w:r>
            <w:r w:rsidR="009710CC">
              <w:t>ать представления о том, что из посаженных луковиц вырастают зеленые побеги. Учить правилам посадки.</w:t>
            </w:r>
          </w:p>
          <w:p w:rsidR="00C13022" w:rsidRDefault="00C13022">
            <w:r>
              <w:t>2.Учить шнуровать шнурки.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0314FE" w:rsidRDefault="00EF246C">
            <w:r w:rsidRPr="00EF246C">
              <w:t>1</w:t>
            </w:r>
            <w:r>
              <w:t>.</w:t>
            </w:r>
            <w:r w:rsidR="000D4710">
              <w:t>Ознакомление с трудом взрослых:</w:t>
            </w:r>
            <w:r>
              <w:t xml:space="preserve"> «Экскурсия в прачечную»</w:t>
            </w:r>
          </w:p>
          <w:p w:rsidR="008E1360" w:rsidRDefault="008E1360">
            <w:r>
              <w:t>2. Самообслуживание</w:t>
            </w:r>
            <w:r w:rsidR="00C13022">
              <w:rPr>
                <w:lang w:val="en-US"/>
              </w:rPr>
              <w:t xml:space="preserve"> </w:t>
            </w:r>
            <w:r w:rsidR="00C13022">
              <w:t>«Одевание и раздевание»</w:t>
            </w:r>
          </w:p>
        </w:tc>
        <w:tc>
          <w:tcPr>
            <w:tcW w:w="6090" w:type="dxa"/>
          </w:tcPr>
          <w:p w:rsidR="00EF246C" w:rsidRDefault="00EF246C" w:rsidP="00EF246C">
            <w:r w:rsidRPr="00EF246C">
              <w:t>1</w:t>
            </w:r>
            <w:r>
              <w:t>.Дать конкретное представление о труде взрослых, общественной значимости труда.</w:t>
            </w:r>
          </w:p>
          <w:p w:rsidR="00EF246C" w:rsidRPr="00532550" w:rsidRDefault="00EF246C" w:rsidP="00EF246C"/>
          <w:p w:rsidR="00C13022" w:rsidRPr="00C13022" w:rsidRDefault="00C13022" w:rsidP="00EF246C">
            <w:r>
              <w:rPr>
                <w:lang w:val="en-US"/>
              </w:rPr>
              <w:t>2</w:t>
            </w:r>
            <w:r>
              <w:t>.Учить пользоваться различными застежками.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Pr="00532550" w:rsidRDefault="00431A3E">
            <w:r>
              <w:t>1.Совместный труд «Помощь воспитателю в уголке природы»</w:t>
            </w:r>
          </w:p>
          <w:p w:rsidR="008E1360" w:rsidRPr="008E1360" w:rsidRDefault="008E1360">
            <w:r>
              <w:rPr>
                <w:lang w:val="en-US"/>
              </w:rPr>
              <w:t>2</w:t>
            </w:r>
            <w:r>
              <w:t>. Самообслуживание</w:t>
            </w:r>
            <w:r w:rsidR="00C13022">
              <w:rPr>
                <w:lang w:val="en-US"/>
              </w:rPr>
              <w:t xml:space="preserve"> </w:t>
            </w:r>
            <w:r w:rsidR="00C13022">
              <w:t>«Одевание и раздевание»</w:t>
            </w:r>
          </w:p>
        </w:tc>
        <w:tc>
          <w:tcPr>
            <w:tcW w:w="6090" w:type="dxa"/>
          </w:tcPr>
          <w:p w:rsidR="000314FE" w:rsidRPr="00532550" w:rsidRDefault="00431A3E" w:rsidP="0075291A">
            <w:r>
              <w:t xml:space="preserve">1.Учить детей мыть камешки, ракушки. Работать с водой аккуратно. </w:t>
            </w:r>
            <w:r w:rsidR="0075291A">
              <w:t>Н</w:t>
            </w:r>
            <w:r>
              <w:t>осить воду в лейках, правильно поливать растения.</w:t>
            </w:r>
          </w:p>
          <w:p w:rsidR="00C13022" w:rsidRPr="00C13022" w:rsidRDefault="00C13022" w:rsidP="00147B6B">
            <w:r w:rsidRPr="00C13022">
              <w:t>2</w:t>
            </w:r>
            <w:r>
              <w:t>.</w:t>
            </w:r>
            <w:r w:rsidR="00147B6B">
              <w:t xml:space="preserve"> Учить застегивать и расстегивать пуговицы.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Pr="00532550" w:rsidRDefault="00BE5ED5">
            <w:r>
              <w:t>1.Хозяйственно-бытовой труд «Собирать со столов инструменты после занятия»</w:t>
            </w:r>
          </w:p>
          <w:p w:rsidR="00001A14" w:rsidRPr="00001A14" w:rsidRDefault="00001A14">
            <w:r>
              <w:rPr>
                <w:lang w:val="en-US"/>
              </w:rPr>
              <w:t>2</w:t>
            </w:r>
            <w:r>
              <w:t>. Самообслуживание</w:t>
            </w:r>
            <w:r w:rsidR="009175B9">
              <w:t xml:space="preserve"> «Одевание и раздевание»</w:t>
            </w:r>
          </w:p>
        </w:tc>
        <w:tc>
          <w:tcPr>
            <w:tcW w:w="6090" w:type="dxa"/>
          </w:tcPr>
          <w:p w:rsidR="000314FE" w:rsidRPr="00532550" w:rsidRDefault="00BE5ED5">
            <w:r>
              <w:t>1.Учить действовать в соответствии с заданием. Воспитывать аккуратность, бережное отношение к предметам, желание трудиться.</w:t>
            </w:r>
          </w:p>
          <w:p w:rsidR="009175B9" w:rsidRPr="009175B9" w:rsidRDefault="009175B9">
            <w:r>
              <w:rPr>
                <w:lang w:val="en-US"/>
              </w:rPr>
              <w:t>2</w:t>
            </w:r>
            <w:r>
              <w:t>.Учить застегивать молнии.</w:t>
            </w:r>
          </w:p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t xml:space="preserve">Апрель </w:t>
            </w:r>
          </w:p>
          <w:p w:rsidR="000314FE" w:rsidRDefault="000314FE" w:rsidP="009175B9">
            <w:pPr>
              <w:pStyle w:val="a8"/>
              <w:numPr>
                <w:ilvl w:val="0"/>
                <w:numId w:val="15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9175B9" w:rsidRDefault="009175B9" w:rsidP="009175B9">
            <w:r>
              <w:t>1.Хозяйственно-бытовой труд «Раскладывать пособия по просьбе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уководителя»</w:t>
            </w:r>
          </w:p>
          <w:p w:rsidR="000314FE" w:rsidRDefault="009175B9" w:rsidP="009175B9">
            <w:r>
              <w:t>2.</w:t>
            </w:r>
            <w:r w:rsidR="008E1360">
              <w:t>Самообслуживание</w:t>
            </w:r>
            <w:r>
              <w:t xml:space="preserve"> «Одевание и раздевание»</w:t>
            </w:r>
          </w:p>
        </w:tc>
        <w:tc>
          <w:tcPr>
            <w:tcW w:w="6090" w:type="dxa"/>
          </w:tcPr>
          <w:p w:rsidR="000314FE" w:rsidRPr="00532550" w:rsidRDefault="009175B9">
            <w:r>
              <w:t>1.Развивать волевое усилие, желание помогать взрослым, проявлять старание.</w:t>
            </w:r>
          </w:p>
          <w:p w:rsidR="009175B9" w:rsidRPr="00532550" w:rsidRDefault="009175B9"/>
          <w:p w:rsidR="009175B9" w:rsidRPr="00147B6B" w:rsidRDefault="009175B9" w:rsidP="00147B6B">
            <w:r w:rsidRPr="009175B9">
              <w:t>2</w:t>
            </w:r>
            <w:r>
              <w:t>.</w:t>
            </w:r>
            <w:r w:rsidR="00147B6B">
              <w:t xml:space="preserve"> Учить наводить порядок в своем шкафчике.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0314FE" w:rsidRDefault="009710CC">
            <w:r>
              <w:t>1.</w:t>
            </w:r>
            <w:r w:rsidR="000D4710">
              <w:t>Ознакомление с трудом взрослых:</w:t>
            </w:r>
            <w:r w:rsidR="00EF246C">
              <w:t xml:space="preserve"> «наблюдать, как воспитатель  отводит весеннюю воду, делает ручейки»</w:t>
            </w:r>
          </w:p>
          <w:p w:rsidR="009710CC" w:rsidRDefault="009710CC" w:rsidP="009175B9">
            <w:r>
              <w:t>2.</w:t>
            </w:r>
            <w:r w:rsidR="00C13022">
              <w:t xml:space="preserve"> Самообслуживание</w:t>
            </w:r>
            <w:r w:rsidR="009175B9">
              <w:t xml:space="preserve"> </w:t>
            </w:r>
          </w:p>
        </w:tc>
        <w:tc>
          <w:tcPr>
            <w:tcW w:w="6090" w:type="dxa"/>
          </w:tcPr>
          <w:p w:rsidR="000314FE" w:rsidRPr="009175B9" w:rsidRDefault="00147B6B">
            <w:r>
              <w:t>1.З</w:t>
            </w:r>
            <w:r w:rsidR="00EF246C"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  <w:p w:rsidR="009175B9" w:rsidRPr="009175B9" w:rsidRDefault="009175B9"/>
          <w:p w:rsidR="009175B9" w:rsidRPr="009175B9" w:rsidRDefault="009175B9"/>
          <w:p w:rsidR="009175B9" w:rsidRPr="00147B6B" w:rsidRDefault="009175B9" w:rsidP="008F0EBD">
            <w:r w:rsidRPr="009175B9">
              <w:t>2</w:t>
            </w:r>
            <w:r>
              <w:t>.</w:t>
            </w:r>
            <w:r w:rsidR="00147B6B">
              <w:t xml:space="preserve"> Учить вытирать ноги при входе в помещение.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431A3E">
            <w:r>
              <w:t>1.Совместный труд «Оказание помощи в процессе ремонта книг, атрибутов, коробок»</w:t>
            </w:r>
            <w:r w:rsidR="00C13022">
              <w:t xml:space="preserve"> </w:t>
            </w:r>
            <w:r w:rsidR="009175B9">
              <w:t>2.</w:t>
            </w:r>
            <w:r w:rsidR="00C13022">
              <w:t>Самообслуживание</w:t>
            </w:r>
            <w:r w:rsidR="009175B9">
              <w:t xml:space="preserve"> «Одевание и раздевание»</w:t>
            </w:r>
          </w:p>
        </w:tc>
        <w:tc>
          <w:tcPr>
            <w:tcW w:w="6090" w:type="dxa"/>
          </w:tcPr>
          <w:p w:rsidR="000314FE" w:rsidRDefault="0075291A">
            <w:r>
              <w:t>1.Закреплять умение пользоваться клеем, кистью, салфеткой.</w:t>
            </w:r>
          </w:p>
          <w:p w:rsidR="009175B9" w:rsidRDefault="009175B9"/>
          <w:p w:rsidR="009175B9" w:rsidRDefault="009175B9"/>
          <w:p w:rsidR="009175B9" w:rsidRDefault="009175B9">
            <w:r>
              <w:t>2.Учить детей выворачивать вещи налицо.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8F0EBD" w:rsidRDefault="00BE5ED5">
            <w:r>
              <w:t>1.Хозяйственно-бытовой труд «Переодевание кукол»</w:t>
            </w:r>
            <w:r w:rsidR="00C13022">
              <w:t xml:space="preserve"> </w:t>
            </w:r>
          </w:p>
          <w:p w:rsidR="008F0EBD" w:rsidRDefault="008F0EBD"/>
          <w:p w:rsidR="000314FE" w:rsidRDefault="002E2BC6" w:rsidP="008F0EBD">
            <w:r>
              <w:t>2.</w:t>
            </w:r>
            <w:r w:rsidR="008F0EBD">
              <w:t>Наблюдение за трудом взрослых «Труд продавца»</w:t>
            </w:r>
          </w:p>
        </w:tc>
        <w:tc>
          <w:tcPr>
            <w:tcW w:w="6090" w:type="dxa"/>
          </w:tcPr>
          <w:p w:rsidR="000314FE" w:rsidRDefault="00BE5ED5">
            <w:r>
              <w:t>1.Закреплять знания об одежде, последовательности раздевания и одевания. Упражнять в расстегивании и застегивании пуговиц, застежек.</w:t>
            </w:r>
          </w:p>
          <w:p w:rsidR="008F0EBD" w:rsidRPr="008F0EBD" w:rsidRDefault="008F0EBD">
            <w:r>
              <w:t xml:space="preserve">2. Закреплять  представления о трудовых действиях, совершаемых взрослыми. Развивать желание отражать </w:t>
            </w:r>
            <w:r>
              <w:lastRenderedPageBreak/>
              <w:t>полученные впечатления в сюжетно-ролевой игре.</w:t>
            </w:r>
          </w:p>
          <w:p w:rsidR="008F0EBD" w:rsidRDefault="008F0EBD"/>
        </w:tc>
      </w:tr>
      <w:tr w:rsidR="000314FE" w:rsidTr="000314FE">
        <w:tc>
          <w:tcPr>
            <w:tcW w:w="1844" w:type="dxa"/>
          </w:tcPr>
          <w:p w:rsidR="000314FE" w:rsidRPr="007B6154" w:rsidRDefault="000314FE">
            <w:pPr>
              <w:rPr>
                <w:b/>
              </w:rPr>
            </w:pPr>
            <w:r w:rsidRPr="007B6154">
              <w:rPr>
                <w:b/>
              </w:rPr>
              <w:lastRenderedPageBreak/>
              <w:t xml:space="preserve">Май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3B0C84" w:rsidRDefault="009710CC" w:rsidP="003B0C84">
            <w:r>
              <w:t>1.</w:t>
            </w:r>
            <w:r w:rsidR="000D4710">
              <w:t>Ознакомление с трудом взрослых:</w:t>
            </w:r>
            <w:r w:rsidR="003B0C84">
              <w:t xml:space="preserve"> «Работа на огороде»</w:t>
            </w:r>
          </w:p>
          <w:p w:rsidR="000314FE" w:rsidRDefault="009710CC">
            <w:r>
              <w:t>2.Труд в природе «Посадка луковиц гладиолусов»</w:t>
            </w:r>
          </w:p>
        </w:tc>
        <w:tc>
          <w:tcPr>
            <w:tcW w:w="6090" w:type="dxa"/>
          </w:tcPr>
          <w:p w:rsidR="000314FE" w:rsidRDefault="00147B6B">
            <w:r>
              <w:t>1.З</w:t>
            </w:r>
            <w:r w:rsidR="003B0C84"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  <w:p w:rsidR="009710CC" w:rsidRDefault="009710CC">
            <w:r>
              <w:t>2.Учить сажать растения.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C13022" w:rsidRDefault="002E2BC6" w:rsidP="005601ED">
            <w:r>
              <w:t>1.</w:t>
            </w:r>
            <w:r w:rsidR="005601ED">
              <w:t>Сов</w:t>
            </w:r>
            <w:r w:rsidR="0075291A">
              <w:t>местный труд «Помощь воспитателю в уборке и складывании инвентаря после занятий»</w:t>
            </w:r>
            <w:r w:rsidR="00C13022">
              <w:t xml:space="preserve"> </w:t>
            </w:r>
          </w:p>
          <w:p w:rsidR="000314FE" w:rsidRDefault="002E2BC6" w:rsidP="002E2BC6">
            <w:r w:rsidRPr="002E2BC6">
              <w:t>2</w:t>
            </w:r>
            <w:r>
              <w:t>.Хозяйственно-бытовой труд «Уборка инвентаря после прогулки»</w:t>
            </w:r>
          </w:p>
        </w:tc>
        <w:tc>
          <w:tcPr>
            <w:tcW w:w="6090" w:type="dxa"/>
          </w:tcPr>
          <w:p w:rsidR="000314FE" w:rsidRDefault="0075291A">
            <w:r>
              <w:t>1.Учить выполнять простые поручения взрослого, знать место хранения красок и т.д.</w:t>
            </w:r>
          </w:p>
          <w:p w:rsidR="002E2BC6" w:rsidRDefault="002E2BC6"/>
          <w:p w:rsidR="002E2BC6" w:rsidRDefault="002E2BC6"/>
          <w:p w:rsidR="002E2BC6" w:rsidRDefault="002E2BC6">
            <w:r>
              <w:t>2.Воспитывать бережное отношение к игрушкам, интерес к повседневному труду, желание принимать в нем участие.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2E2BC6" w:rsidRPr="00147B6B" w:rsidRDefault="00147B6B" w:rsidP="002E2BC6">
            <w:r>
              <w:t>1.Х</w:t>
            </w:r>
            <w:r w:rsidR="00BE5ED5">
              <w:t>озяйственно-бытовой труд «Протирать влажной</w:t>
            </w:r>
            <w:r w:rsidR="005601ED">
              <w:t xml:space="preserve"> тряпкой клеенки после занятия, столы, подоконники</w:t>
            </w:r>
            <w:r w:rsidR="00BE5ED5">
              <w:t>»</w:t>
            </w:r>
            <w:r w:rsidR="00C13022">
              <w:t xml:space="preserve"> </w:t>
            </w:r>
          </w:p>
          <w:p w:rsidR="000314FE" w:rsidRDefault="002E2BC6" w:rsidP="002E2BC6">
            <w:r>
              <w:t>2.</w:t>
            </w:r>
            <w:r w:rsidR="00904802">
              <w:t xml:space="preserve"> </w:t>
            </w:r>
            <w:r>
              <w:t xml:space="preserve">Хозяйственно-бытовой труд </w:t>
            </w:r>
            <w:r w:rsidR="00904802">
              <w:t>«</w:t>
            </w:r>
            <w:r>
              <w:t>Поливать песок из лейки</w:t>
            </w:r>
            <w:r w:rsidR="00904802">
              <w:t>»</w:t>
            </w:r>
          </w:p>
        </w:tc>
        <w:tc>
          <w:tcPr>
            <w:tcW w:w="6090" w:type="dxa"/>
          </w:tcPr>
          <w:p w:rsidR="000314FE" w:rsidRPr="00532550" w:rsidRDefault="005601ED">
            <w:r>
              <w:t>1.Учить соблюдать порядок и чистоту в помещении, проявлять активность, старательность, доводить дело до конца.</w:t>
            </w:r>
          </w:p>
          <w:p w:rsidR="002E2BC6" w:rsidRPr="00532550" w:rsidRDefault="002E2BC6"/>
          <w:p w:rsidR="002E2BC6" w:rsidRPr="002E2BC6" w:rsidRDefault="002E2BC6">
            <w:r w:rsidRPr="002E2BC6">
              <w:t>2</w:t>
            </w:r>
            <w:r>
              <w:t>.Учить пользоваться лейкой аккуратно, не мочить обувь.</w:t>
            </w:r>
          </w:p>
          <w:p w:rsidR="002E2BC6" w:rsidRDefault="002E2BC6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EF246C" w:rsidRDefault="002E2BC6" w:rsidP="00EF246C">
            <w:r>
              <w:t>1.</w:t>
            </w:r>
            <w:r w:rsidR="00EF246C">
              <w:t>Ознакомление с трудом взрослых: «Работа по благоустройству территории»</w:t>
            </w:r>
          </w:p>
          <w:p w:rsidR="00EF246C" w:rsidRDefault="002E2BC6" w:rsidP="00EF246C">
            <w:r w:rsidRPr="002E2BC6">
              <w:t>2</w:t>
            </w:r>
            <w:r>
              <w:t xml:space="preserve">.Хозяйственно-бытовой труд </w:t>
            </w:r>
            <w:r w:rsidR="00904802">
              <w:t>«Мытье игрушек перед уходом с прогулки»</w:t>
            </w:r>
          </w:p>
          <w:p w:rsidR="000314FE" w:rsidRDefault="000314FE"/>
        </w:tc>
        <w:tc>
          <w:tcPr>
            <w:tcW w:w="6090" w:type="dxa"/>
          </w:tcPr>
          <w:p w:rsidR="008F0EBD" w:rsidRDefault="00EF246C">
            <w:r w:rsidRPr="00EF246C">
              <w:t>1</w:t>
            </w:r>
            <w:r w:rsidR="00147B6B">
              <w:t>.З</w:t>
            </w:r>
            <w:r>
              <w:t>акреплять  представления о трудовых действиях, совершаемых взрослыми, о результатах их труда, об оборудовании, инструментах, необходимых для работы.</w:t>
            </w:r>
          </w:p>
          <w:p w:rsidR="000314FE" w:rsidRPr="008F0EBD" w:rsidRDefault="008F0EBD" w:rsidP="008F0EBD">
            <w:r>
              <w:t>2.Учить мыть игрушки мыльной водой, губкой, ополаскивать в чистой воде, вытирать тряпочкой.</w:t>
            </w:r>
          </w:p>
        </w:tc>
      </w:tr>
    </w:tbl>
    <w:p w:rsidR="00075775" w:rsidRDefault="00075775"/>
    <w:sectPr w:rsidR="00075775" w:rsidSect="002259A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7C" w:rsidRDefault="00AB167C" w:rsidP="002259A9">
      <w:pPr>
        <w:spacing w:after="0" w:line="240" w:lineRule="auto"/>
      </w:pPr>
      <w:r>
        <w:separator/>
      </w:r>
    </w:p>
  </w:endnote>
  <w:endnote w:type="continuationSeparator" w:id="0">
    <w:p w:rsidR="00AB167C" w:rsidRDefault="00AB167C" w:rsidP="002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7C" w:rsidRDefault="00AB167C" w:rsidP="002259A9">
      <w:pPr>
        <w:spacing w:after="0" w:line="240" w:lineRule="auto"/>
      </w:pPr>
      <w:r>
        <w:separator/>
      </w:r>
    </w:p>
  </w:footnote>
  <w:footnote w:type="continuationSeparator" w:id="0">
    <w:p w:rsidR="00AB167C" w:rsidRDefault="00AB167C" w:rsidP="0022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A9" w:rsidRPr="002259A9" w:rsidRDefault="002259A9" w:rsidP="002259A9">
    <w:pPr>
      <w:pStyle w:val="a4"/>
      <w:jc w:val="center"/>
      <w:rPr>
        <w:sz w:val="28"/>
        <w:szCs w:val="28"/>
      </w:rPr>
    </w:pPr>
    <w:r w:rsidRPr="002259A9">
      <w:rPr>
        <w:sz w:val="28"/>
        <w:szCs w:val="28"/>
      </w:rPr>
      <w:t>Трудовое воспитание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3CD"/>
    <w:multiLevelType w:val="hybridMultilevel"/>
    <w:tmpl w:val="C246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A09"/>
    <w:multiLevelType w:val="hybridMultilevel"/>
    <w:tmpl w:val="7AA694F2"/>
    <w:lvl w:ilvl="0" w:tplc="D0943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858"/>
    <w:multiLevelType w:val="hybridMultilevel"/>
    <w:tmpl w:val="C462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6300"/>
    <w:multiLevelType w:val="hybridMultilevel"/>
    <w:tmpl w:val="03CE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D36"/>
    <w:multiLevelType w:val="hybridMultilevel"/>
    <w:tmpl w:val="631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17E0"/>
    <w:multiLevelType w:val="hybridMultilevel"/>
    <w:tmpl w:val="296C8E9C"/>
    <w:lvl w:ilvl="0" w:tplc="0EB6A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A0A50"/>
    <w:multiLevelType w:val="hybridMultilevel"/>
    <w:tmpl w:val="66FA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6F81"/>
    <w:multiLevelType w:val="hybridMultilevel"/>
    <w:tmpl w:val="42A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F701C"/>
    <w:multiLevelType w:val="hybridMultilevel"/>
    <w:tmpl w:val="023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5B88"/>
    <w:multiLevelType w:val="hybridMultilevel"/>
    <w:tmpl w:val="69D0D664"/>
    <w:lvl w:ilvl="0" w:tplc="67860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0FC4"/>
    <w:multiLevelType w:val="hybridMultilevel"/>
    <w:tmpl w:val="82A8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71530"/>
    <w:multiLevelType w:val="hybridMultilevel"/>
    <w:tmpl w:val="C1B4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B2DD1"/>
    <w:multiLevelType w:val="hybridMultilevel"/>
    <w:tmpl w:val="588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F3BB6"/>
    <w:multiLevelType w:val="hybridMultilevel"/>
    <w:tmpl w:val="8714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010F5"/>
    <w:multiLevelType w:val="hybridMultilevel"/>
    <w:tmpl w:val="27F8E110"/>
    <w:lvl w:ilvl="0" w:tplc="80165A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9A9"/>
    <w:rsid w:val="00001A14"/>
    <w:rsid w:val="00021370"/>
    <w:rsid w:val="000314FE"/>
    <w:rsid w:val="00075775"/>
    <w:rsid w:val="000D4710"/>
    <w:rsid w:val="00121122"/>
    <w:rsid w:val="00147B6B"/>
    <w:rsid w:val="002259A9"/>
    <w:rsid w:val="00252439"/>
    <w:rsid w:val="002D05A1"/>
    <w:rsid w:val="002E2BC6"/>
    <w:rsid w:val="00342631"/>
    <w:rsid w:val="00346B59"/>
    <w:rsid w:val="003B0C84"/>
    <w:rsid w:val="00431A3E"/>
    <w:rsid w:val="00532550"/>
    <w:rsid w:val="005601ED"/>
    <w:rsid w:val="005F6614"/>
    <w:rsid w:val="006444D5"/>
    <w:rsid w:val="00683165"/>
    <w:rsid w:val="007444C8"/>
    <w:rsid w:val="0075291A"/>
    <w:rsid w:val="007610E1"/>
    <w:rsid w:val="00777E9F"/>
    <w:rsid w:val="007B6154"/>
    <w:rsid w:val="00876ECE"/>
    <w:rsid w:val="008E1360"/>
    <w:rsid w:val="008F0EBD"/>
    <w:rsid w:val="00904802"/>
    <w:rsid w:val="009175B9"/>
    <w:rsid w:val="009710CC"/>
    <w:rsid w:val="00A007A6"/>
    <w:rsid w:val="00AB167C"/>
    <w:rsid w:val="00BE5ED5"/>
    <w:rsid w:val="00C13022"/>
    <w:rsid w:val="00C25679"/>
    <w:rsid w:val="00C82D0E"/>
    <w:rsid w:val="00DB4B3B"/>
    <w:rsid w:val="00DC1BB6"/>
    <w:rsid w:val="00E25E2D"/>
    <w:rsid w:val="00EF246C"/>
    <w:rsid w:val="00FA29D5"/>
    <w:rsid w:val="00FD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9A9"/>
  </w:style>
  <w:style w:type="paragraph" w:styleId="a6">
    <w:name w:val="footer"/>
    <w:basedOn w:val="a"/>
    <w:link w:val="a7"/>
    <w:uiPriority w:val="99"/>
    <w:semiHidden/>
    <w:unhideWhenUsed/>
    <w:rsid w:val="0022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9A9"/>
  </w:style>
  <w:style w:type="paragraph" w:styleId="a8">
    <w:name w:val="List Paragraph"/>
    <w:basedOn w:val="a"/>
    <w:uiPriority w:val="34"/>
    <w:qFormat/>
    <w:rsid w:val="00DB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9F57-77EE-446E-BF51-95537EF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DUIM</dc:creator>
  <cp:lastModifiedBy>EvM</cp:lastModifiedBy>
  <cp:revision>2</cp:revision>
  <dcterms:created xsi:type="dcterms:W3CDTF">2016-04-26T08:11:00Z</dcterms:created>
  <dcterms:modified xsi:type="dcterms:W3CDTF">2016-04-26T08:11:00Z</dcterms:modified>
</cp:coreProperties>
</file>