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72" w:type="dxa"/>
        <w:tblInd w:w="-176" w:type="dxa"/>
        <w:tblLayout w:type="fixed"/>
        <w:tblLook w:val="04A0"/>
      </w:tblPr>
      <w:tblGrid>
        <w:gridCol w:w="1844"/>
        <w:gridCol w:w="3138"/>
        <w:gridCol w:w="6090"/>
      </w:tblGrid>
      <w:tr w:rsidR="002259A9" w:rsidTr="000314FE">
        <w:tc>
          <w:tcPr>
            <w:tcW w:w="1844" w:type="dxa"/>
          </w:tcPr>
          <w:p w:rsidR="002259A9" w:rsidRDefault="002259A9" w:rsidP="002259A9">
            <w:pPr>
              <w:jc w:val="center"/>
            </w:pPr>
            <w:r>
              <w:t>Месяц</w:t>
            </w:r>
          </w:p>
        </w:tc>
        <w:tc>
          <w:tcPr>
            <w:tcW w:w="3138" w:type="dxa"/>
          </w:tcPr>
          <w:p w:rsidR="002259A9" w:rsidRDefault="002259A9" w:rsidP="002259A9">
            <w:pPr>
              <w:jc w:val="center"/>
            </w:pPr>
            <w:r>
              <w:t>Тема</w:t>
            </w:r>
          </w:p>
        </w:tc>
        <w:tc>
          <w:tcPr>
            <w:tcW w:w="6090" w:type="dxa"/>
          </w:tcPr>
          <w:p w:rsidR="002259A9" w:rsidRDefault="002259A9" w:rsidP="002259A9">
            <w:pPr>
              <w:jc w:val="center"/>
            </w:pPr>
            <w:r>
              <w:t>Цель</w:t>
            </w:r>
          </w:p>
        </w:tc>
      </w:tr>
      <w:tr w:rsidR="002259A9" w:rsidTr="000314FE">
        <w:tc>
          <w:tcPr>
            <w:tcW w:w="1844" w:type="dxa"/>
          </w:tcPr>
          <w:p w:rsidR="002259A9" w:rsidRPr="002A6C99" w:rsidRDefault="002259A9">
            <w:pPr>
              <w:rPr>
                <w:b/>
              </w:rPr>
            </w:pPr>
            <w:r w:rsidRPr="002A6C99">
              <w:rPr>
                <w:b/>
              </w:rPr>
              <w:t xml:space="preserve">Сентябрь </w:t>
            </w:r>
          </w:p>
          <w:p w:rsidR="00FA29D5" w:rsidRDefault="002A6C99" w:rsidP="002A6C99">
            <w:r>
              <w:t>1</w:t>
            </w:r>
            <w:r w:rsidR="00FA29D5">
              <w:t>неделя</w:t>
            </w:r>
          </w:p>
        </w:tc>
        <w:tc>
          <w:tcPr>
            <w:tcW w:w="3138" w:type="dxa"/>
          </w:tcPr>
          <w:p w:rsidR="002A6C99" w:rsidRPr="00365258" w:rsidRDefault="00365258" w:rsidP="00365258">
            <w:r>
              <w:t>«Дорожки»</w:t>
            </w:r>
          </w:p>
          <w:p w:rsidR="00DB4B3B" w:rsidRPr="009C55E1" w:rsidRDefault="00DB4B3B" w:rsidP="009C55E1"/>
        </w:tc>
        <w:tc>
          <w:tcPr>
            <w:tcW w:w="6090" w:type="dxa"/>
          </w:tcPr>
          <w:p w:rsidR="002A6C99" w:rsidRDefault="00365258" w:rsidP="002A6C99">
            <w:r>
              <w:t>Учить строить дорожки, варьируя их длину.</w:t>
            </w:r>
          </w:p>
          <w:p w:rsidR="00DB4B3B" w:rsidRPr="000314FE" w:rsidRDefault="00DB4B3B" w:rsidP="007D28F4"/>
        </w:tc>
      </w:tr>
      <w:tr w:rsidR="00DB4B3B" w:rsidTr="000314FE">
        <w:tc>
          <w:tcPr>
            <w:tcW w:w="1844" w:type="dxa"/>
          </w:tcPr>
          <w:p w:rsidR="00DB4B3B" w:rsidRDefault="00FA29D5" w:rsidP="00365258">
            <w:pPr>
              <w:pStyle w:val="a8"/>
              <w:numPr>
                <w:ilvl w:val="0"/>
                <w:numId w:val="9"/>
              </w:numPr>
            </w:pPr>
            <w:r>
              <w:t>неделя</w:t>
            </w:r>
          </w:p>
        </w:tc>
        <w:tc>
          <w:tcPr>
            <w:tcW w:w="3138" w:type="dxa"/>
          </w:tcPr>
          <w:p w:rsidR="002A6C99" w:rsidRDefault="00365258" w:rsidP="00365258">
            <w:r>
              <w:t>«Дорожки»</w:t>
            </w:r>
          </w:p>
          <w:p w:rsidR="00DB4B3B" w:rsidRDefault="00DB4B3B" w:rsidP="00FA29D5"/>
        </w:tc>
        <w:tc>
          <w:tcPr>
            <w:tcW w:w="6090" w:type="dxa"/>
          </w:tcPr>
          <w:p w:rsidR="002A6C99" w:rsidRDefault="00365258" w:rsidP="002A6C99">
            <w:r>
              <w:t>Учить детей строить дорожки узкие и широкие.</w:t>
            </w:r>
          </w:p>
          <w:p w:rsidR="00121122" w:rsidRDefault="00121122"/>
        </w:tc>
      </w:tr>
      <w:tr w:rsidR="00DB4B3B" w:rsidTr="000314FE">
        <w:tc>
          <w:tcPr>
            <w:tcW w:w="1844" w:type="dxa"/>
          </w:tcPr>
          <w:p w:rsidR="00DB4B3B" w:rsidRDefault="00FA29D5">
            <w:r>
              <w:t>3 неделя</w:t>
            </w:r>
          </w:p>
        </w:tc>
        <w:tc>
          <w:tcPr>
            <w:tcW w:w="3138" w:type="dxa"/>
          </w:tcPr>
          <w:p w:rsidR="002A6C99" w:rsidRDefault="009C55E1" w:rsidP="002A6C99">
            <w:r>
              <w:t>«Дорожки»</w:t>
            </w:r>
          </w:p>
          <w:p w:rsidR="005F6614" w:rsidRDefault="005F6614" w:rsidP="007D28F4"/>
        </w:tc>
        <w:tc>
          <w:tcPr>
            <w:tcW w:w="6090" w:type="dxa"/>
          </w:tcPr>
          <w:p w:rsidR="005F6614" w:rsidRDefault="009C55E1">
            <w:r>
              <w:t>Учить преобразовывать дорожки</w:t>
            </w:r>
          </w:p>
          <w:p w:rsidR="005F6614" w:rsidRDefault="005F6614" w:rsidP="008E0395"/>
        </w:tc>
      </w:tr>
      <w:tr w:rsidR="00DB4B3B" w:rsidTr="000314FE">
        <w:tc>
          <w:tcPr>
            <w:tcW w:w="1844" w:type="dxa"/>
          </w:tcPr>
          <w:p w:rsidR="00DB4B3B" w:rsidRDefault="00FA29D5" w:rsidP="00365258">
            <w:pPr>
              <w:pStyle w:val="a8"/>
              <w:numPr>
                <w:ilvl w:val="0"/>
                <w:numId w:val="9"/>
              </w:numPr>
            </w:pPr>
            <w:r>
              <w:t>неделя</w:t>
            </w:r>
          </w:p>
        </w:tc>
        <w:tc>
          <w:tcPr>
            <w:tcW w:w="3138" w:type="dxa"/>
          </w:tcPr>
          <w:p w:rsidR="002A6C99" w:rsidRDefault="00365258" w:rsidP="008E0395">
            <w:r>
              <w:t>1.</w:t>
            </w:r>
            <w:r w:rsidR="009C55E1">
              <w:t>«Горка »</w:t>
            </w:r>
          </w:p>
          <w:p w:rsidR="00121122" w:rsidRDefault="00121122" w:rsidP="008E0395"/>
        </w:tc>
        <w:tc>
          <w:tcPr>
            <w:tcW w:w="6090" w:type="dxa"/>
          </w:tcPr>
          <w:p w:rsidR="00DB4B3B" w:rsidRDefault="00365258">
            <w:r>
              <w:t>1.</w:t>
            </w:r>
            <w:r w:rsidR="008E0395">
              <w:t xml:space="preserve"> Учить строить горку из кубиков и призмы.</w:t>
            </w:r>
          </w:p>
          <w:p w:rsidR="00767D53" w:rsidRDefault="008E0395" w:rsidP="007D28F4">
            <w:r>
              <w:t xml:space="preserve"> </w:t>
            </w:r>
          </w:p>
        </w:tc>
      </w:tr>
      <w:tr w:rsidR="002259A9" w:rsidTr="000314FE">
        <w:tc>
          <w:tcPr>
            <w:tcW w:w="1844" w:type="dxa"/>
          </w:tcPr>
          <w:p w:rsidR="002259A9" w:rsidRPr="002A6C99" w:rsidRDefault="002259A9">
            <w:pPr>
              <w:rPr>
                <w:b/>
              </w:rPr>
            </w:pPr>
            <w:r w:rsidRPr="002A6C99">
              <w:rPr>
                <w:b/>
              </w:rPr>
              <w:t xml:space="preserve">Октябрь </w:t>
            </w:r>
          </w:p>
          <w:p w:rsidR="000314FE" w:rsidRDefault="000314FE" w:rsidP="00767D53">
            <w:pPr>
              <w:pStyle w:val="a8"/>
              <w:numPr>
                <w:ilvl w:val="0"/>
                <w:numId w:val="12"/>
              </w:numPr>
            </w:pPr>
            <w:r>
              <w:t>неделя</w:t>
            </w:r>
          </w:p>
        </w:tc>
        <w:tc>
          <w:tcPr>
            <w:tcW w:w="3138" w:type="dxa"/>
          </w:tcPr>
          <w:p w:rsidR="002259A9" w:rsidRDefault="008E0395" w:rsidP="00767D53">
            <w:r>
              <w:t>«Горка с лесенкой»</w:t>
            </w:r>
          </w:p>
          <w:p w:rsidR="00767D53" w:rsidRDefault="00767D53" w:rsidP="007D28F4"/>
        </w:tc>
        <w:tc>
          <w:tcPr>
            <w:tcW w:w="6090" w:type="dxa"/>
          </w:tcPr>
          <w:p w:rsidR="002259A9" w:rsidRDefault="008E0395" w:rsidP="008E0395">
            <w:r>
              <w:t xml:space="preserve"> Учить детей строить горку с двумя лесенками.</w:t>
            </w:r>
            <w:r w:rsidRPr="00767D53">
              <w:t xml:space="preserve"> </w:t>
            </w:r>
          </w:p>
          <w:p w:rsidR="008E0395" w:rsidRPr="00767D53" w:rsidRDefault="008E0395" w:rsidP="008E0395"/>
        </w:tc>
      </w:tr>
      <w:tr w:rsidR="000314FE" w:rsidTr="000314FE">
        <w:tc>
          <w:tcPr>
            <w:tcW w:w="1844" w:type="dxa"/>
          </w:tcPr>
          <w:p w:rsidR="000314FE" w:rsidRDefault="000314FE" w:rsidP="005E4E89">
            <w:r>
              <w:t>2 неделя</w:t>
            </w:r>
          </w:p>
        </w:tc>
        <w:tc>
          <w:tcPr>
            <w:tcW w:w="3138" w:type="dxa"/>
          </w:tcPr>
          <w:p w:rsidR="00767D53" w:rsidRPr="008E0395" w:rsidRDefault="00767D53" w:rsidP="00767D53"/>
          <w:p w:rsidR="00767D53" w:rsidRDefault="008E0395" w:rsidP="00767D53">
            <w:r>
              <w:t>«Мебель»</w:t>
            </w:r>
          </w:p>
          <w:p w:rsidR="000314FE" w:rsidRPr="00767D53" w:rsidRDefault="000314FE" w:rsidP="00767D53">
            <w:pPr>
              <w:ind w:firstLine="708"/>
            </w:pPr>
          </w:p>
        </w:tc>
        <w:tc>
          <w:tcPr>
            <w:tcW w:w="6090" w:type="dxa"/>
          </w:tcPr>
          <w:p w:rsidR="008E0395" w:rsidRPr="008E0395" w:rsidRDefault="008E0395" w:rsidP="008E0395">
            <w:r>
              <w:t xml:space="preserve"> </w:t>
            </w:r>
            <w:r w:rsidR="00C9261E">
              <w:t>У</w:t>
            </w:r>
            <w:r w:rsidR="007D28F4">
              <w:t>чить строить кресло, кровать и диван. Обыгрывать их.</w:t>
            </w:r>
            <w:r>
              <w:t xml:space="preserve"> </w:t>
            </w:r>
          </w:p>
          <w:p w:rsidR="000314FE" w:rsidRDefault="000314FE"/>
        </w:tc>
      </w:tr>
      <w:tr w:rsidR="000314FE" w:rsidTr="000314FE">
        <w:tc>
          <w:tcPr>
            <w:tcW w:w="1844" w:type="dxa"/>
          </w:tcPr>
          <w:p w:rsidR="000314FE" w:rsidRDefault="000314FE">
            <w:r>
              <w:t>3 неделя</w:t>
            </w:r>
          </w:p>
        </w:tc>
        <w:tc>
          <w:tcPr>
            <w:tcW w:w="3138" w:type="dxa"/>
          </w:tcPr>
          <w:p w:rsidR="000314FE" w:rsidRDefault="007D28F4">
            <w:r>
              <w:t>«Мебель»</w:t>
            </w:r>
          </w:p>
          <w:p w:rsidR="00767D53" w:rsidRDefault="00767D53" w:rsidP="002A6C99"/>
          <w:p w:rsidR="000314FE" w:rsidRDefault="000314FE" w:rsidP="002A6C99"/>
        </w:tc>
        <w:tc>
          <w:tcPr>
            <w:tcW w:w="6090" w:type="dxa"/>
          </w:tcPr>
          <w:p w:rsidR="000314FE" w:rsidRPr="00767D53" w:rsidRDefault="007D28F4">
            <w:r>
              <w:t xml:space="preserve">Учить преобразовывать готовые постройки в длину. </w:t>
            </w:r>
          </w:p>
          <w:p w:rsidR="000314FE" w:rsidRDefault="000314FE" w:rsidP="002A6C99"/>
        </w:tc>
      </w:tr>
      <w:tr w:rsidR="000314FE" w:rsidTr="000314FE">
        <w:tc>
          <w:tcPr>
            <w:tcW w:w="1844" w:type="dxa"/>
          </w:tcPr>
          <w:p w:rsidR="000314FE" w:rsidRDefault="000314FE" w:rsidP="00E10735">
            <w:pPr>
              <w:pStyle w:val="a8"/>
              <w:numPr>
                <w:ilvl w:val="0"/>
                <w:numId w:val="9"/>
              </w:numPr>
            </w:pPr>
            <w:r>
              <w:t>неделя</w:t>
            </w:r>
          </w:p>
        </w:tc>
        <w:tc>
          <w:tcPr>
            <w:tcW w:w="3138" w:type="dxa"/>
          </w:tcPr>
          <w:p w:rsidR="000314FE" w:rsidRDefault="00C9261E" w:rsidP="00E10735">
            <w:r>
              <w:t>«Ворота»</w:t>
            </w:r>
          </w:p>
          <w:p w:rsidR="00E10735" w:rsidRDefault="00E10735" w:rsidP="007D28F4"/>
        </w:tc>
        <w:tc>
          <w:tcPr>
            <w:tcW w:w="6090" w:type="dxa"/>
          </w:tcPr>
          <w:p w:rsidR="007D28F4" w:rsidRDefault="007D28F4" w:rsidP="007D28F4">
            <w:r>
              <w:t>Учить детей строить устойчивые ворота, подбирать нужные детали.</w:t>
            </w:r>
          </w:p>
          <w:p w:rsidR="00E10735" w:rsidRPr="00C9261E" w:rsidRDefault="00ED7173" w:rsidP="007D28F4">
            <w:r>
              <w:t xml:space="preserve"> </w:t>
            </w:r>
          </w:p>
        </w:tc>
      </w:tr>
      <w:tr w:rsidR="000314FE" w:rsidTr="000314FE">
        <w:tc>
          <w:tcPr>
            <w:tcW w:w="1844" w:type="dxa"/>
          </w:tcPr>
          <w:p w:rsidR="000314FE" w:rsidRPr="002A6C99" w:rsidRDefault="000314FE">
            <w:pPr>
              <w:rPr>
                <w:b/>
              </w:rPr>
            </w:pPr>
            <w:r w:rsidRPr="002A6C99">
              <w:rPr>
                <w:b/>
              </w:rPr>
              <w:t xml:space="preserve">Ноябрь </w:t>
            </w:r>
          </w:p>
          <w:p w:rsidR="000314FE" w:rsidRDefault="000314FE" w:rsidP="00E10735">
            <w:pPr>
              <w:pStyle w:val="a8"/>
              <w:numPr>
                <w:ilvl w:val="0"/>
                <w:numId w:val="15"/>
              </w:numPr>
            </w:pPr>
            <w:r>
              <w:t>неделя</w:t>
            </w:r>
          </w:p>
        </w:tc>
        <w:tc>
          <w:tcPr>
            <w:tcW w:w="3138" w:type="dxa"/>
          </w:tcPr>
          <w:p w:rsidR="00E10735" w:rsidRPr="00E10735" w:rsidRDefault="007D28F4" w:rsidP="00E10735">
            <w:pPr>
              <w:rPr>
                <w:lang w:val="en-US"/>
              </w:rPr>
            </w:pPr>
            <w:r>
              <w:t>«Ворота»</w:t>
            </w:r>
          </w:p>
          <w:p w:rsidR="00E10735" w:rsidRPr="00E10735" w:rsidRDefault="00E10735" w:rsidP="00E10735">
            <w:pPr>
              <w:pStyle w:val="a8"/>
              <w:rPr>
                <w:lang w:val="en-US"/>
              </w:rPr>
            </w:pPr>
          </w:p>
        </w:tc>
        <w:tc>
          <w:tcPr>
            <w:tcW w:w="6090" w:type="dxa"/>
          </w:tcPr>
          <w:p w:rsidR="00E10735" w:rsidRPr="00E10735" w:rsidRDefault="007D28F4" w:rsidP="00E10735">
            <w:r>
              <w:t>Учить изменять постройку, преобразовывая ее в высоту.</w:t>
            </w:r>
          </w:p>
          <w:p w:rsidR="00E10735" w:rsidRPr="00E10735" w:rsidRDefault="00E10735" w:rsidP="00E10735">
            <w:pPr>
              <w:ind w:left="360"/>
            </w:pPr>
          </w:p>
        </w:tc>
      </w:tr>
      <w:tr w:rsidR="000314FE" w:rsidTr="000314FE">
        <w:tc>
          <w:tcPr>
            <w:tcW w:w="1844" w:type="dxa"/>
          </w:tcPr>
          <w:p w:rsidR="000314FE" w:rsidRDefault="000314FE" w:rsidP="00E10735">
            <w:pPr>
              <w:pStyle w:val="a8"/>
              <w:numPr>
                <w:ilvl w:val="0"/>
                <w:numId w:val="15"/>
              </w:numPr>
            </w:pPr>
            <w:r>
              <w:t>неделя</w:t>
            </w:r>
          </w:p>
        </w:tc>
        <w:tc>
          <w:tcPr>
            <w:tcW w:w="3138" w:type="dxa"/>
          </w:tcPr>
          <w:p w:rsidR="00E10735" w:rsidRPr="00E10735" w:rsidRDefault="00ED7173" w:rsidP="00E10735">
            <w:pPr>
              <w:rPr>
                <w:lang w:val="en-US"/>
              </w:rPr>
            </w:pPr>
            <w:r>
              <w:t>«Домики»</w:t>
            </w:r>
          </w:p>
          <w:p w:rsidR="00E10735" w:rsidRPr="00E10735" w:rsidRDefault="00E10735" w:rsidP="00E10735">
            <w:pPr>
              <w:ind w:left="360"/>
              <w:rPr>
                <w:lang w:val="en-US"/>
              </w:rPr>
            </w:pPr>
          </w:p>
        </w:tc>
        <w:tc>
          <w:tcPr>
            <w:tcW w:w="6090" w:type="dxa"/>
          </w:tcPr>
          <w:p w:rsidR="00E10735" w:rsidRPr="00E10735" w:rsidRDefault="007D28F4" w:rsidP="007D28F4">
            <w:r>
              <w:t xml:space="preserve"> Учить детей строить домик для матрешки.</w:t>
            </w:r>
            <w:r w:rsidR="00ED7173">
              <w:t xml:space="preserve"> </w:t>
            </w:r>
          </w:p>
        </w:tc>
      </w:tr>
      <w:tr w:rsidR="000314FE" w:rsidTr="000314FE">
        <w:tc>
          <w:tcPr>
            <w:tcW w:w="1844" w:type="dxa"/>
          </w:tcPr>
          <w:p w:rsidR="000314FE" w:rsidRDefault="000314FE">
            <w:r>
              <w:t>3 неделя</w:t>
            </w:r>
          </w:p>
        </w:tc>
        <w:tc>
          <w:tcPr>
            <w:tcW w:w="3138" w:type="dxa"/>
          </w:tcPr>
          <w:p w:rsidR="0088456A" w:rsidRDefault="007D28F4" w:rsidP="002A6C99">
            <w:r>
              <w:t>«Домики»</w:t>
            </w:r>
          </w:p>
          <w:p w:rsidR="000314FE" w:rsidRPr="007D28F4" w:rsidRDefault="000314FE" w:rsidP="007D28F4"/>
        </w:tc>
        <w:tc>
          <w:tcPr>
            <w:tcW w:w="6090" w:type="dxa"/>
          </w:tcPr>
          <w:p w:rsidR="000314FE" w:rsidRPr="00ED7173" w:rsidRDefault="007D28F4" w:rsidP="00FA29D5">
            <w:r>
              <w:t>Учить детей замыкать пространство. Строить из 6 вертикально поставленных кирпичиков и одного, лежащего на длинной узкой грани. Перекрытие из пластин.</w:t>
            </w:r>
            <w:r w:rsidR="00ED7173">
              <w:t xml:space="preserve"> </w:t>
            </w:r>
          </w:p>
          <w:p w:rsidR="0088456A" w:rsidRPr="0088456A" w:rsidRDefault="0088456A" w:rsidP="007D28F4"/>
        </w:tc>
      </w:tr>
      <w:tr w:rsidR="000314FE" w:rsidTr="000314FE">
        <w:tc>
          <w:tcPr>
            <w:tcW w:w="1844" w:type="dxa"/>
          </w:tcPr>
          <w:p w:rsidR="000314FE" w:rsidRDefault="00687370" w:rsidP="00687370">
            <w:pPr>
              <w:pStyle w:val="a8"/>
            </w:pPr>
            <w:r>
              <w:t>4</w:t>
            </w:r>
            <w:r w:rsidR="000314FE">
              <w:t>неделя</w:t>
            </w:r>
          </w:p>
        </w:tc>
        <w:tc>
          <w:tcPr>
            <w:tcW w:w="3138" w:type="dxa"/>
          </w:tcPr>
          <w:p w:rsidR="007D28F4" w:rsidRDefault="007D28F4" w:rsidP="007D28F4">
            <w:r>
              <w:t>Конструирование по замыслу детей</w:t>
            </w:r>
          </w:p>
          <w:p w:rsidR="0088456A" w:rsidRPr="00C9261E" w:rsidRDefault="0088456A" w:rsidP="007D28F4"/>
        </w:tc>
        <w:tc>
          <w:tcPr>
            <w:tcW w:w="6090" w:type="dxa"/>
          </w:tcPr>
          <w:p w:rsidR="007D28F4" w:rsidRPr="00ED7173" w:rsidRDefault="007D28F4" w:rsidP="007D28F4">
            <w:r>
              <w:t xml:space="preserve"> </w:t>
            </w:r>
            <w:proofErr w:type="spellStart"/>
            <w:r>
              <w:t>Недирективная</w:t>
            </w:r>
            <w:proofErr w:type="spellEnd"/>
            <w:r>
              <w:t xml:space="preserve"> помощь со стороны воспитателя в организации и проведении </w:t>
            </w:r>
          </w:p>
          <w:p w:rsidR="0088456A" w:rsidRPr="00687370" w:rsidRDefault="0088456A" w:rsidP="007D28F4"/>
        </w:tc>
      </w:tr>
      <w:tr w:rsidR="000314FE" w:rsidTr="000314FE">
        <w:tc>
          <w:tcPr>
            <w:tcW w:w="1844" w:type="dxa"/>
          </w:tcPr>
          <w:p w:rsidR="000314FE" w:rsidRPr="002A6C99" w:rsidRDefault="000314FE">
            <w:pPr>
              <w:rPr>
                <w:b/>
              </w:rPr>
            </w:pPr>
            <w:r w:rsidRPr="002A6C99">
              <w:rPr>
                <w:b/>
              </w:rPr>
              <w:t xml:space="preserve">Декабрь </w:t>
            </w:r>
          </w:p>
          <w:p w:rsidR="000314FE" w:rsidRDefault="000314FE" w:rsidP="00687370">
            <w:pPr>
              <w:pStyle w:val="a8"/>
              <w:numPr>
                <w:ilvl w:val="0"/>
                <w:numId w:val="21"/>
              </w:numPr>
            </w:pPr>
            <w:r>
              <w:t>неделя</w:t>
            </w:r>
          </w:p>
        </w:tc>
        <w:tc>
          <w:tcPr>
            <w:tcW w:w="3138" w:type="dxa"/>
          </w:tcPr>
          <w:p w:rsidR="000314FE" w:rsidRDefault="00687370" w:rsidP="00687370">
            <w:r>
              <w:t>«Заборчик»</w:t>
            </w:r>
          </w:p>
          <w:p w:rsidR="00687370" w:rsidRDefault="00687370" w:rsidP="00687370"/>
        </w:tc>
        <w:tc>
          <w:tcPr>
            <w:tcW w:w="6090" w:type="dxa"/>
          </w:tcPr>
          <w:p w:rsidR="007D28F4" w:rsidRPr="00AA0D16" w:rsidRDefault="007D28F4" w:rsidP="007D28F4">
            <w:r>
              <w:t>Учить детей огораживать озеро для уточки (лист бумаги), ставить кирпичики тесно друг к другу.</w:t>
            </w:r>
          </w:p>
          <w:p w:rsidR="000314FE" w:rsidRDefault="000314FE" w:rsidP="00687370"/>
        </w:tc>
      </w:tr>
      <w:tr w:rsidR="000314FE" w:rsidTr="000314FE">
        <w:tc>
          <w:tcPr>
            <w:tcW w:w="1844" w:type="dxa"/>
          </w:tcPr>
          <w:p w:rsidR="000314FE" w:rsidRDefault="000314FE">
            <w:r>
              <w:t>2 неделя</w:t>
            </w:r>
          </w:p>
        </w:tc>
        <w:tc>
          <w:tcPr>
            <w:tcW w:w="3138" w:type="dxa"/>
          </w:tcPr>
          <w:p w:rsidR="00AA0D16" w:rsidRPr="007D28F4" w:rsidRDefault="00AA0D16" w:rsidP="00AA0D16">
            <w:r>
              <w:t xml:space="preserve">«Заборчик» </w:t>
            </w:r>
          </w:p>
          <w:p w:rsidR="00AA0D16" w:rsidRPr="007D28F4" w:rsidRDefault="00AA0D16" w:rsidP="00AA0D16"/>
          <w:p w:rsidR="00AA0D16" w:rsidRPr="007D28F4" w:rsidRDefault="00AA0D16" w:rsidP="00AA0D16"/>
          <w:p w:rsidR="000314FE" w:rsidRDefault="000314FE" w:rsidP="00AA0D16"/>
        </w:tc>
        <w:tc>
          <w:tcPr>
            <w:tcW w:w="6090" w:type="dxa"/>
          </w:tcPr>
          <w:p w:rsidR="007D28F4" w:rsidRDefault="007D28F4" w:rsidP="007D28F4">
            <w:r>
              <w:t xml:space="preserve">Учить детей ставить кирпичик на длинную узкую грань (садик для матрешек). </w:t>
            </w:r>
          </w:p>
          <w:p w:rsidR="00AA0D16" w:rsidRDefault="00CC3A7C">
            <w:r>
              <w:t xml:space="preserve"> </w:t>
            </w:r>
          </w:p>
          <w:p w:rsidR="000314FE" w:rsidRPr="004833B5" w:rsidRDefault="000314FE" w:rsidP="007D28F4"/>
        </w:tc>
      </w:tr>
      <w:tr w:rsidR="000314FE" w:rsidTr="000314FE">
        <w:tc>
          <w:tcPr>
            <w:tcW w:w="1844" w:type="dxa"/>
          </w:tcPr>
          <w:p w:rsidR="000314FE" w:rsidRDefault="000314FE">
            <w:r>
              <w:t>3 неделя</w:t>
            </w:r>
          </w:p>
        </w:tc>
        <w:tc>
          <w:tcPr>
            <w:tcW w:w="3138" w:type="dxa"/>
          </w:tcPr>
          <w:p w:rsidR="000314FE" w:rsidRDefault="00AA0D16" w:rsidP="00AA0D16">
            <w:r>
              <w:t>«Заборчик»</w:t>
            </w:r>
          </w:p>
          <w:p w:rsidR="00AA0D16" w:rsidRDefault="00AA0D16" w:rsidP="00AA0D16"/>
          <w:p w:rsidR="00AA0D16" w:rsidRDefault="00AA0D16" w:rsidP="00AA0D16"/>
        </w:tc>
        <w:tc>
          <w:tcPr>
            <w:tcW w:w="6090" w:type="dxa"/>
          </w:tcPr>
          <w:p w:rsidR="00AA0D16" w:rsidRDefault="00CC3A7C">
            <w:r>
              <w:t xml:space="preserve"> </w:t>
            </w:r>
            <w:r w:rsidR="007D28F4">
              <w:t xml:space="preserve">Усложнение задания – огородить лошадку, заборчиком с чередующимися по цвету кирпичиками (без показа). </w:t>
            </w:r>
          </w:p>
          <w:p w:rsidR="000314FE" w:rsidRDefault="000314FE"/>
        </w:tc>
      </w:tr>
      <w:tr w:rsidR="000314FE" w:rsidTr="000314FE">
        <w:tc>
          <w:tcPr>
            <w:tcW w:w="1844" w:type="dxa"/>
          </w:tcPr>
          <w:p w:rsidR="000314FE" w:rsidRDefault="000314FE">
            <w:r>
              <w:t>4 неделя</w:t>
            </w:r>
          </w:p>
        </w:tc>
        <w:tc>
          <w:tcPr>
            <w:tcW w:w="3138" w:type="dxa"/>
          </w:tcPr>
          <w:p w:rsidR="005E4E89" w:rsidRDefault="005E4E89" w:rsidP="00FA29D5">
            <w:r>
              <w:t>Конструирование по замыслу детей.</w:t>
            </w:r>
          </w:p>
          <w:p w:rsidR="000314FE" w:rsidRDefault="000314FE" w:rsidP="00FA29D5"/>
        </w:tc>
        <w:tc>
          <w:tcPr>
            <w:tcW w:w="6090" w:type="dxa"/>
          </w:tcPr>
          <w:p w:rsidR="005E4E89" w:rsidRPr="005E4E89" w:rsidRDefault="008B4637">
            <w:proofErr w:type="spellStart"/>
            <w:r>
              <w:t>Недирективная</w:t>
            </w:r>
            <w:proofErr w:type="spellEnd"/>
            <w:r>
              <w:t xml:space="preserve"> помощь со стороны воспитателя в организации и проведении.</w:t>
            </w:r>
            <w:r w:rsidR="005E4E89">
              <w:t xml:space="preserve"> </w:t>
            </w:r>
          </w:p>
          <w:p w:rsidR="000314FE" w:rsidRDefault="000314FE"/>
        </w:tc>
      </w:tr>
      <w:tr w:rsidR="000314FE" w:rsidTr="000314FE">
        <w:tc>
          <w:tcPr>
            <w:tcW w:w="1844" w:type="dxa"/>
          </w:tcPr>
          <w:p w:rsidR="000314FE" w:rsidRPr="002A6C99" w:rsidRDefault="000314FE">
            <w:pPr>
              <w:rPr>
                <w:b/>
              </w:rPr>
            </w:pPr>
            <w:r w:rsidRPr="002A6C99">
              <w:rPr>
                <w:b/>
              </w:rPr>
              <w:t xml:space="preserve">Январь </w:t>
            </w:r>
          </w:p>
          <w:p w:rsidR="000314FE" w:rsidRDefault="000314FE" w:rsidP="008B4637">
            <w:pPr>
              <w:pStyle w:val="a8"/>
              <w:numPr>
                <w:ilvl w:val="0"/>
                <w:numId w:val="21"/>
              </w:numPr>
            </w:pPr>
            <w:r>
              <w:t>неделя</w:t>
            </w:r>
          </w:p>
        </w:tc>
        <w:tc>
          <w:tcPr>
            <w:tcW w:w="3138" w:type="dxa"/>
          </w:tcPr>
          <w:p w:rsidR="000314FE" w:rsidRDefault="008B4637" w:rsidP="008B4637">
            <w:r>
              <w:t>Конструирование по замыслу детей.</w:t>
            </w:r>
          </w:p>
          <w:p w:rsidR="008B4637" w:rsidRPr="008B4637" w:rsidRDefault="008B4637" w:rsidP="008B4637"/>
        </w:tc>
        <w:tc>
          <w:tcPr>
            <w:tcW w:w="6090" w:type="dxa"/>
          </w:tcPr>
          <w:p w:rsidR="008B4637" w:rsidRDefault="008B4637">
            <w:proofErr w:type="spellStart"/>
            <w:r>
              <w:t>Недирективная</w:t>
            </w:r>
            <w:proofErr w:type="spellEnd"/>
            <w:r>
              <w:t xml:space="preserve"> помощь со стороны воспитателя в организации и проведении. </w:t>
            </w:r>
          </w:p>
          <w:p w:rsidR="000314FE" w:rsidRDefault="000314FE"/>
        </w:tc>
      </w:tr>
      <w:tr w:rsidR="000314FE" w:rsidTr="000314FE">
        <w:tc>
          <w:tcPr>
            <w:tcW w:w="1844" w:type="dxa"/>
          </w:tcPr>
          <w:p w:rsidR="000314FE" w:rsidRDefault="002A6C99">
            <w:r>
              <w:t>3</w:t>
            </w:r>
            <w:r w:rsidR="000314FE">
              <w:t xml:space="preserve"> неделя</w:t>
            </w:r>
          </w:p>
        </w:tc>
        <w:tc>
          <w:tcPr>
            <w:tcW w:w="3138" w:type="dxa"/>
          </w:tcPr>
          <w:p w:rsidR="007D28F4" w:rsidRDefault="004833B5" w:rsidP="007D28F4">
            <w:r>
              <w:t>«</w:t>
            </w:r>
            <w:r w:rsidR="007D28F4">
              <w:t>Заборчик»</w:t>
            </w:r>
          </w:p>
          <w:p w:rsidR="007D28F4" w:rsidRDefault="007D28F4" w:rsidP="007D28F4"/>
          <w:p w:rsidR="008B4637" w:rsidRDefault="008B4637" w:rsidP="002A6C99"/>
          <w:p w:rsidR="000314FE" w:rsidRDefault="000314FE" w:rsidP="002A6C99"/>
        </w:tc>
        <w:tc>
          <w:tcPr>
            <w:tcW w:w="6090" w:type="dxa"/>
          </w:tcPr>
          <w:p w:rsidR="008B4637" w:rsidRDefault="007D28F4">
            <w:r>
              <w:t>Усложнение задания – построить загон для коровки, чтоб было много места и чтоб она не перепрыгнула высокий забор и низкий забор для зайчик</w:t>
            </w:r>
            <w:proofErr w:type="gramStart"/>
            <w:r>
              <w:t>а(</w:t>
            </w:r>
            <w:proofErr w:type="gramEnd"/>
            <w:r>
              <w:t xml:space="preserve">без показа). </w:t>
            </w:r>
            <w:r w:rsidR="008B4637">
              <w:t xml:space="preserve">Развивать конструктивное творчество. </w:t>
            </w:r>
          </w:p>
          <w:p w:rsidR="000314FE" w:rsidRDefault="000314FE" w:rsidP="008B2554"/>
        </w:tc>
      </w:tr>
      <w:tr w:rsidR="000314FE" w:rsidTr="000314FE">
        <w:tc>
          <w:tcPr>
            <w:tcW w:w="1844" w:type="dxa"/>
          </w:tcPr>
          <w:p w:rsidR="000314FE" w:rsidRDefault="002A6C99">
            <w:r>
              <w:t>4</w:t>
            </w:r>
            <w:r w:rsidR="000314FE">
              <w:t xml:space="preserve"> неделя</w:t>
            </w:r>
          </w:p>
        </w:tc>
        <w:tc>
          <w:tcPr>
            <w:tcW w:w="3138" w:type="dxa"/>
          </w:tcPr>
          <w:p w:rsidR="007D28F4" w:rsidRDefault="007D28F4" w:rsidP="007D28F4">
            <w:r>
              <w:t>Заборчик»</w:t>
            </w:r>
          </w:p>
          <w:p w:rsidR="007D28F4" w:rsidRDefault="007D28F4" w:rsidP="007D28F4"/>
          <w:p w:rsidR="008B4637" w:rsidRPr="008B4637" w:rsidRDefault="008B4637" w:rsidP="008B4637"/>
          <w:p w:rsidR="000314FE" w:rsidRDefault="000314FE"/>
        </w:tc>
        <w:tc>
          <w:tcPr>
            <w:tcW w:w="6090" w:type="dxa"/>
          </w:tcPr>
          <w:p w:rsidR="008B4637" w:rsidRDefault="008B2554" w:rsidP="008B4637">
            <w:r>
              <w:lastRenderedPageBreak/>
              <w:t xml:space="preserve">Усложнение задания – замкнуть круг по четырехугольнику. Обыгрывание постройки. </w:t>
            </w:r>
          </w:p>
          <w:p w:rsidR="000314FE" w:rsidRDefault="000314FE"/>
        </w:tc>
      </w:tr>
      <w:tr w:rsidR="000314FE" w:rsidTr="000314FE">
        <w:tc>
          <w:tcPr>
            <w:tcW w:w="1844" w:type="dxa"/>
          </w:tcPr>
          <w:p w:rsidR="000314FE" w:rsidRPr="002A6C99" w:rsidRDefault="000314FE">
            <w:pPr>
              <w:rPr>
                <w:b/>
              </w:rPr>
            </w:pPr>
            <w:r w:rsidRPr="002A6C99">
              <w:rPr>
                <w:b/>
              </w:rPr>
              <w:lastRenderedPageBreak/>
              <w:t xml:space="preserve">Февраль </w:t>
            </w:r>
          </w:p>
          <w:p w:rsidR="000314FE" w:rsidRDefault="000314FE">
            <w:r>
              <w:t>1 неделя</w:t>
            </w:r>
          </w:p>
        </w:tc>
        <w:tc>
          <w:tcPr>
            <w:tcW w:w="3138" w:type="dxa"/>
          </w:tcPr>
          <w:p w:rsidR="000314FE" w:rsidRDefault="008B4637">
            <w:r>
              <w:t>Конструирование по замыслу детей.</w:t>
            </w:r>
          </w:p>
        </w:tc>
        <w:tc>
          <w:tcPr>
            <w:tcW w:w="6090" w:type="dxa"/>
          </w:tcPr>
          <w:p w:rsidR="000314FE" w:rsidRDefault="008B4637">
            <w:proofErr w:type="spellStart"/>
            <w:r>
              <w:t>Недирективная</w:t>
            </w:r>
            <w:proofErr w:type="spellEnd"/>
            <w:r>
              <w:t xml:space="preserve"> помощь со стороны воспитателя в организации и проведении.</w:t>
            </w:r>
          </w:p>
        </w:tc>
      </w:tr>
      <w:tr w:rsidR="000314FE" w:rsidTr="000314FE">
        <w:tc>
          <w:tcPr>
            <w:tcW w:w="1844" w:type="dxa"/>
          </w:tcPr>
          <w:p w:rsidR="000314FE" w:rsidRDefault="000314FE">
            <w:r>
              <w:t>2 неделя</w:t>
            </w:r>
          </w:p>
        </w:tc>
        <w:tc>
          <w:tcPr>
            <w:tcW w:w="3138" w:type="dxa"/>
          </w:tcPr>
          <w:p w:rsidR="008B4637" w:rsidRPr="007D28F4" w:rsidRDefault="008B2554">
            <w:r>
              <w:t>Домик с воротами</w:t>
            </w:r>
            <w:r w:rsidR="008B4637">
              <w:t xml:space="preserve"> </w:t>
            </w:r>
          </w:p>
          <w:p w:rsidR="000314FE" w:rsidRDefault="000314FE" w:rsidP="008B2554"/>
        </w:tc>
        <w:tc>
          <w:tcPr>
            <w:tcW w:w="6090" w:type="dxa"/>
          </w:tcPr>
          <w:p w:rsidR="008B4637" w:rsidRDefault="008B2554">
            <w:r>
              <w:t xml:space="preserve">Учить строить дополнительные сооружения. </w:t>
            </w:r>
          </w:p>
          <w:p w:rsidR="000314FE" w:rsidRDefault="000314FE"/>
        </w:tc>
      </w:tr>
      <w:tr w:rsidR="000314FE" w:rsidTr="000314FE">
        <w:tc>
          <w:tcPr>
            <w:tcW w:w="1844" w:type="dxa"/>
          </w:tcPr>
          <w:p w:rsidR="000314FE" w:rsidRDefault="000314FE">
            <w:r>
              <w:t>3 неделя</w:t>
            </w:r>
          </w:p>
        </w:tc>
        <w:tc>
          <w:tcPr>
            <w:tcW w:w="3138" w:type="dxa"/>
          </w:tcPr>
          <w:p w:rsidR="004C7725" w:rsidRPr="004C7725" w:rsidRDefault="008B2554" w:rsidP="004C7725">
            <w:r>
              <w:t xml:space="preserve"> Домик с лавочкой</w:t>
            </w:r>
            <w:r w:rsidR="004C7725">
              <w:t xml:space="preserve"> </w:t>
            </w:r>
          </w:p>
          <w:p w:rsidR="000314FE" w:rsidRDefault="000314FE" w:rsidP="00C9261E"/>
        </w:tc>
        <w:tc>
          <w:tcPr>
            <w:tcW w:w="6090" w:type="dxa"/>
          </w:tcPr>
          <w:p w:rsidR="004C7725" w:rsidRDefault="008B2554">
            <w:r>
              <w:t xml:space="preserve">Развивать конструктивное творчество. Учить строить дополнительные сооружения. </w:t>
            </w:r>
          </w:p>
          <w:p w:rsidR="000314FE" w:rsidRDefault="000314FE"/>
        </w:tc>
      </w:tr>
      <w:tr w:rsidR="000314FE" w:rsidTr="000314FE">
        <w:tc>
          <w:tcPr>
            <w:tcW w:w="1844" w:type="dxa"/>
          </w:tcPr>
          <w:p w:rsidR="000314FE" w:rsidRDefault="000314FE">
            <w:r>
              <w:t>4 неделя</w:t>
            </w:r>
          </w:p>
        </w:tc>
        <w:tc>
          <w:tcPr>
            <w:tcW w:w="3138" w:type="dxa"/>
          </w:tcPr>
          <w:p w:rsidR="008B2554" w:rsidRPr="008B4637" w:rsidRDefault="008B2554" w:rsidP="008B2554">
            <w:r>
              <w:t>«Домик с заборчиком</w:t>
            </w:r>
          </w:p>
          <w:p w:rsidR="004C7725" w:rsidRDefault="004C7725" w:rsidP="008B2554"/>
        </w:tc>
        <w:tc>
          <w:tcPr>
            <w:tcW w:w="6090" w:type="dxa"/>
          </w:tcPr>
          <w:p w:rsidR="008B2554" w:rsidRDefault="008B2554" w:rsidP="008B2554">
            <w:r>
              <w:t xml:space="preserve">Развивать конструктивное творчество. Учить строить дополнительные сооружения. </w:t>
            </w:r>
          </w:p>
          <w:p w:rsidR="000314FE" w:rsidRDefault="000314FE" w:rsidP="008B2554"/>
        </w:tc>
      </w:tr>
      <w:tr w:rsidR="000314FE" w:rsidTr="000314FE">
        <w:tc>
          <w:tcPr>
            <w:tcW w:w="1844" w:type="dxa"/>
          </w:tcPr>
          <w:p w:rsidR="000314FE" w:rsidRPr="002A6C99" w:rsidRDefault="000314FE">
            <w:pPr>
              <w:rPr>
                <w:b/>
              </w:rPr>
            </w:pPr>
            <w:r w:rsidRPr="002A6C99">
              <w:rPr>
                <w:b/>
              </w:rPr>
              <w:t xml:space="preserve">Март </w:t>
            </w:r>
          </w:p>
          <w:p w:rsidR="000314FE" w:rsidRDefault="000314FE">
            <w:r>
              <w:t>1 неделя</w:t>
            </w:r>
          </w:p>
        </w:tc>
        <w:tc>
          <w:tcPr>
            <w:tcW w:w="3138" w:type="dxa"/>
          </w:tcPr>
          <w:p w:rsidR="000314FE" w:rsidRDefault="004C7725">
            <w:r>
              <w:t xml:space="preserve"> Конструирование по замыслу детей.</w:t>
            </w:r>
          </w:p>
          <w:p w:rsidR="004C7725" w:rsidRDefault="004C7725" w:rsidP="008B2554"/>
        </w:tc>
        <w:tc>
          <w:tcPr>
            <w:tcW w:w="6090" w:type="dxa"/>
          </w:tcPr>
          <w:p w:rsidR="005E4E89" w:rsidRPr="005E4E89" w:rsidRDefault="005E4E89" w:rsidP="005E4E89">
            <w:proofErr w:type="spellStart"/>
            <w:r>
              <w:t>Недирективная</w:t>
            </w:r>
            <w:proofErr w:type="spellEnd"/>
            <w:r>
              <w:t xml:space="preserve"> помощь со стороны воспитателя в организации и проведении. </w:t>
            </w:r>
          </w:p>
          <w:p w:rsidR="005E4E89" w:rsidRPr="005E4E89" w:rsidRDefault="005E4E89" w:rsidP="008B2554"/>
        </w:tc>
      </w:tr>
      <w:tr w:rsidR="000314FE" w:rsidTr="000314FE">
        <w:tc>
          <w:tcPr>
            <w:tcW w:w="1844" w:type="dxa"/>
          </w:tcPr>
          <w:p w:rsidR="000314FE" w:rsidRDefault="000314FE">
            <w:r>
              <w:t>2 неделя</w:t>
            </w:r>
          </w:p>
        </w:tc>
        <w:tc>
          <w:tcPr>
            <w:tcW w:w="3138" w:type="dxa"/>
          </w:tcPr>
          <w:p w:rsidR="004C7725" w:rsidRDefault="004C7725">
            <w:r>
              <w:t xml:space="preserve"> «Ворота»</w:t>
            </w:r>
          </w:p>
          <w:p w:rsidR="004C7725" w:rsidRDefault="004C7725"/>
        </w:tc>
        <w:tc>
          <w:tcPr>
            <w:tcW w:w="6090" w:type="dxa"/>
          </w:tcPr>
          <w:p w:rsidR="000314FE" w:rsidRPr="007D28F4" w:rsidRDefault="004C7725">
            <w:r>
              <w:t xml:space="preserve"> Воспитатель строит образец для анализа постройки и обыгрывания.</w:t>
            </w:r>
          </w:p>
          <w:p w:rsidR="005E4E89" w:rsidRPr="005E4E89" w:rsidRDefault="005E4E89" w:rsidP="00C9261E"/>
        </w:tc>
      </w:tr>
      <w:tr w:rsidR="000314FE" w:rsidTr="000314FE">
        <w:tc>
          <w:tcPr>
            <w:tcW w:w="1844" w:type="dxa"/>
          </w:tcPr>
          <w:p w:rsidR="000314FE" w:rsidRDefault="000314FE">
            <w:r>
              <w:t>3 неделя</w:t>
            </w:r>
          </w:p>
        </w:tc>
        <w:tc>
          <w:tcPr>
            <w:tcW w:w="3138" w:type="dxa"/>
          </w:tcPr>
          <w:p w:rsidR="000314FE" w:rsidRDefault="004C7725">
            <w:r>
              <w:t xml:space="preserve"> Конструирование по замыслу детей.</w:t>
            </w:r>
          </w:p>
          <w:p w:rsidR="004C7725" w:rsidRDefault="004C7725"/>
        </w:tc>
        <w:tc>
          <w:tcPr>
            <w:tcW w:w="6090" w:type="dxa"/>
          </w:tcPr>
          <w:p w:rsidR="005E4E89" w:rsidRPr="005E4E89" w:rsidRDefault="005E4E89" w:rsidP="005E4E89">
            <w:proofErr w:type="spellStart"/>
            <w:r>
              <w:t>Недирективная</w:t>
            </w:r>
            <w:proofErr w:type="spellEnd"/>
            <w:r>
              <w:t xml:space="preserve"> помощь со стороны воспитателя в организации и проведении. </w:t>
            </w:r>
          </w:p>
          <w:p w:rsidR="000314FE" w:rsidRDefault="000314FE" w:rsidP="00C9261E"/>
        </w:tc>
      </w:tr>
      <w:tr w:rsidR="000314FE" w:rsidTr="000314FE">
        <w:tc>
          <w:tcPr>
            <w:tcW w:w="1844" w:type="dxa"/>
          </w:tcPr>
          <w:p w:rsidR="000314FE" w:rsidRDefault="000314FE">
            <w:r>
              <w:t>4 неделя</w:t>
            </w:r>
          </w:p>
        </w:tc>
        <w:tc>
          <w:tcPr>
            <w:tcW w:w="3138" w:type="dxa"/>
          </w:tcPr>
          <w:p w:rsidR="005E4E89" w:rsidRDefault="008B2554" w:rsidP="005E4E89">
            <w:r>
              <w:t>«Мост для машины»</w:t>
            </w:r>
          </w:p>
          <w:p w:rsidR="004C7725" w:rsidRDefault="004C7725"/>
        </w:tc>
        <w:tc>
          <w:tcPr>
            <w:tcW w:w="6090" w:type="dxa"/>
          </w:tcPr>
          <w:p w:rsidR="000314FE" w:rsidRDefault="008B2554" w:rsidP="008B2554">
            <w:r>
              <w:t>Продолжать учить детей строить постройки с перекрытиями.</w:t>
            </w:r>
          </w:p>
        </w:tc>
      </w:tr>
      <w:tr w:rsidR="000314FE" w:rsidTr="000314FE">
        <w:tc>
          <w:tcPr>
            <w:tcW w:w="1844" w:type="dxa"/>
          </w:tcPr>
          <w:p w:rsidR="000314FE" w:rsidRPr="002A6C99" w:rsidRDefault="000314FE">
            <w:pPr>
              <w:rPr>
                <w:b/>
              </w:rPr>
            </w:pPr>
            <w:r w:rsidRPr="002A6C99">
              <w:rPr>
                <w:b/>
              </w:rPr>
              <w:t xml:space="preserve">Апрель </w:t>
            </w:r>
          </w:p>
          <w:p w:rsidR="000314FE" w:rsidRDefault="000314FE">
            <w:r>
              <w:t>1 неделя</w:t>
            </w:r>
          </w:p>
        </w:tc>
        <w:tc>
          <w:tcPr>
            <w:tcW w:w="3138" w:type="dxa"/>
          </w:tcPr>
          <w:p w:rsidR="000314FE" w:rsidRDefault="004C7725">
            <w:r>
              <w:t xml:space="preserve"> Конструирование по замыслу детей.</w:t>
            </w:r>
          </w:p>
          <w:p w:rsidR="004C7725" w:rsidRDefault="004C7725" w:rsidP="008B2554"/>
        </w:tc>
        <w:tc>
          <w:tcPr>
            <w:tcW w:w="6090" w:type="dxa"/>
          </w:tcPr>
          <w:p w:rsidR="005E4E89" w:rsidRPr="005E4E89" w:rsidRDefault="005E4E89">
            <w:proofErr w:type="spellStart"/>
            <w:r>
              <w:t>Недирективная</w:t>
            </w:r>
            <w:proofErr w:type="spellEnd"/>
            <w:r>
              <w:t xml:space="preserve"> помощь со стороны воспитателя в организации и проведении. </w:t>
            </w:r>
          </w:p>
          <w:p w:rsidR="005E4E89" w:rsidRPr="005E4E89" w:rsidRDefault="005E4E89" w:rsidP="008B2554"/>
        </w:tc>
      </w:tr>
      <w:tr w:rsidR="000314FE" w:rsidTr="000314FE">
        <w:tc>
          <w:tcPr>
            <w:tcW w:w="1844" w:type="dxa"/>
          </w:tcPr>
          <w:p w:rsidR="000314FE" w:rsidRDefault="000314FE">
            <w:r>
              <w:t>2 неделя</w:t>
            </w:r>
          </w:p>
        </w:tc>
        <w:tc>
          <w:tcPr>
            <w:tcW w:w="3138" w:type="dxa"/>
          </w:tcPr>
          <w:p w:rsidR="004C7725" w:rsidRDefault="008B2554">
            <w:r>
              <w:t>«Домики»</w:t>
            </w:r>
          </w:p>
        </w:tc>
        <w:tc>
          <w:tcPr>
            <w:tcW w:w="6090" w:type="dxa"/>
          </w:tcPr>
          <w:p w:rsidR="000314FE" w:rsidRDefault="008B2554" w:rsidP="008B2554">
            <w:r>
              <w:t>Анализ постройки, перестройка и украшение.</w:t>
            </w:r>
          </w:p>
        </w:tc>
      </w:tr>
      <w:tr w:rsidR="000314FE" w:rsidTr="000314FE">
        <w:tc>
          <w:tcPr>
            <w:tcW w:w="1844" w:type="dxa"/>
          </w:tcPr>
          <w:p w:rsidR="000314FE" w:rsidRDefault="000314FE">
            <w:r>
              <w:t>3 неделя</w:t>
            </w:r>
          </w:p>
        </w:tc>
        <w:tc>
          <w:tcPr>
            <w:tcW w:w="3138" w:type="dxa"/>
          </w:tcPr>
          <w:p w:rsidR="000314FE" w:rsidRDefault="004C7725">
            <w:r>
              <w:t>Конструирование по замыслу детей.</w:t>
            </w:r>
          </w:p>
          <w:p w:rsidR="004C7725" w:rsidRDefault="004C7725"/>
        </w:tc>
        <w:tc>
          <w:tcPr>
            <w:tcW w:w="6090" w:type="dxa"/>
          </w:tcPr>
          <w:p w:rsidR="005E4E89" w:rsidRPr="007D28F4" w:rsidRDefault="005E4E89" w:rsidP="005E4E89">
            <w:proofErr w:type="spellStart"/>
            <w:r>
              <w:t>Недирективная</w:t>
            </w:r>
            <w:proofErr w:type="spellEnd"/>
            <w:r>
              <w:t xml:space="preserve"> помощь со стороны воспитателя в организации и проведении. </w:t>
            </w:r>
          </w:p>
          <w:p w:rsidR="000314FE" w:rsidRDefault="000314FE" w:rsidP="008B2554"/>
        </w:tc>
      </w:tr>
      <w:tr w:rsidR="000314FE" w:rsidTr="000314FE">
        <w:tc>
          <w:tcPr>
            <w:tcW w:w="1844" w:type="dxa"/>
          </w:tcPr>
          <w:p w:rsidR="000314FE" w:rsidRDefault="000314FE">
            <w:r>
              <w:t>4 неделя</w:t>
            </w:r>
          </w:p>
        </w:tc>
        <w:tc>
          <w:tcPr>
            <w:tcW w:w="3138" w:type="dxa"/>
          </w:tcPr>
          <w:p w:rsidR="000314FE" w:rsidRDefault="008B2554">
            <w:r>
              <w:t>«Мост с лесенками»</w:t>
            </w:r>
          </w:p>
          <w:p w:rsidR="004C7725" w:rsidRDefault="004C7725" w:rsidP="008B2554"/>
        </w:tc>
        <w:tc>
          <w:tcPr>
            <w:tcW w:w="6090" w:type="dxa"/>
          </w:tcPr>
          <w:p w:rsidR="000314FE" w:rsidRDefault="00C9261E" w:rsidP="00C9261E">
            <w:r>
              <w:t>Побуждать детей использовать разные строительные детали. Упражнять в изменении построек.</w:t>
            </w:r>
            <w:r w:rsidRPr="008B4637">
              <w:t xml:space="preserve"> </w:t>
            </w:r>
          </w:p>
        </w:tc>
      </w:tr>
      <w:tr w:rsidR="000314FE" w:rsidTr="000314FE">
        <w:tc>
          <w:tcPr>
            <w:tcW w:w="1844" w:type="dxa"/>
          </w:tcPr>
          <w:p w:rsidR="000314FE" w:rsidRPr="002A6C99" w:rsidRDefault="000314FE">
            <w:pPr>
              <w:rPr>
                <w:b/>
              </w:rPr>
            </w:pPr>
            <w:r w:rsidRPr="002A6C99">
              <w:rPr>
                <w:b/>
              </w:rPr>
              <w:t xml:space="preserve">Май </w:t>
            </w:r>
          </w:p>
          <w:p w:rsidR="000314FE" w:rsidRDefault="000314FE">
            <w:r>
              <w:t>1 неделя</w:t>
            </w:r>
          </w:p>
        </w:tc>
        <w:tc>
          <w:tcPr>
            <w:tcW w:w="3138" w:type="dxa"/>
          </w:tcPr>
          <w:p w:rsidR="000314FE" w:rsidRPr="005E4E89" w:rsidRDefault="004C7725">
            <w:r>
              <w:t xml:space="preserve"> Конструирование по замыслу детей.</w:t>
            </w:r>
          </w:p>
          <w:p w:rsidR="004C7725" w:rsidRPr="005E4E89" w:rsidRDefault="004C7725"/>
        </w:tc>
        <w:tc>
          <w:tcPr>
            <w:tcW w:w="6090" w:type="dxa"/>
          </w:tcPr>
          <w:p w:rsidR="005E4E89" w:rsidRPr="005E4E89" w:rsidRDefault="005E4E89" w:rsidP="005E4E89">
            <w:proofErr w:type="spellStart"/>
            <w:r>
              <w:t>Недирективная</w:t>
            </w:r>
            <w:proofErr w:type="spellEnd"/>
            <w:r>
              <w:t xml:space="preserve"> помощь со стороны воспитателя в организации и проведении. </w:t>
            </w:r>
          </w:p>
          <w:p w:rsidR="000314FE" w:rsidRDefault="000314FE" w:rsidP="00C9261E"/>
        </w:tc>
      </w:tr>
      <w:tr w:rsidR="000314FE" w:rsidTr="000314FE">
        <w:tc>
          <w:tcPr>
            <w:tcW w:w="1844" w:type="dxa"/>
          </w:tcPr>
          <w:p w:rsidR="000314FE" w:rsidRDefault="000314FE">
            <w:r>
              <w:t>2 неделя</w:t>
            </w:r>
          </w:p>
        </w:tc>
        <w:tc>
          <w:tcPr>
            <w:tcW w:w="3138" w:type="dxa"/>
          </w:tcPr>
          <w:p w:rsidR="000314FE" w:rsidRPr="005E4E89" w:rsidRDefault="004C7725">
            <w:r>
              <w:t xml:space="preserve"> Конструирование по замыслу детей.</w:t>
            </w:r>
          </w:p>
          <w:p w:rsidR="004C7725" w:rsidRPr="004C7725" w:rsidRDefault="004C7725"/>
        </w:tc>
        <w:tc>
          <w:tcPr>
            <w:tcW w:w="6090" w:type="dxa"/>
          </w:tcPr>
          <w:p w:rsidR="005E4E89" w:rsidRPr="005E4E89" w:rsidRDefault="005E4E89" w:rsidP="005E4E89">
            <w:proofErr w:type="spellStart"/>
            <w:r>
              <w:t>Недирективная</w:t>
            </w:r>
            <w:proofErr w:type="spellEnd"/>
            <w:r>
              <w:t xml:space="preserve"> помощь со стороны воспитателя в организации и проведении. </w:t>
            </w:r>
          </w:p>
          <w:p w:rsidR="000314FE" w:rsidRPr="005E4E89" w:rsidRDefault="000314FE" w:rsidP="00C9261E"/>
        </w:tc>
      </w:tr>
      <w:tr w:rsidR="000314FE" w:rsidTr="000314FE">
        <w:tc>
          <w:tcPr>
            <w:tcW w:w="1844" w:type="dxa"/>
          </w:tcPr>
          <w:p w:rsidR="000314FE" w:rsidRDefault="000314FE">
            <w:r>
              <w:t>3 неделя</w:t>
            </w:r>
          </w:p>
        </w:tc>
        <w:tc>
          <w:tcPr>
            <w:tcW w:w="3138" w:type="dxa"/>
          </w:tcPr>
          <w:p w:rsidR="000314FE" w:rsidRDefault="004C7725">
            <w:r>
              <w:t xml:space="preserve"> Конструирование по замыслу детей.</w:t>
            </w:r>
          </w:p>
          <w:p w:rsidR="004C7725" w:rsidRDefault="004C7725"/>
        </w:tc>
        <w:tc>
          <w:tcPr>
            <w:tcW w:w="6090" w:type="dxa"/>
          </w:tcPr>
          <w:p w:rsidR="005E4E89" w:rsidRPr="005E4E89" w:rsidRDefault="005E4E89" w:rsidP="005E4E89">
            <w:proofErr w:type="spellStart"/>
            <w:r>
              <w:t>Недирективная</w:t>
            </w:r>
            <w:proofErr w:type="spellEnd"/>
            <w:r>
              <w:t xml:space="preserve"> помощь со стороны воспитателя в организации и проведении. </w:t>
            </w:r>
          </w:p>
          <w:p w:rsidR="000314FE" w:rsidRDefault="000314FE" w:rsidP="00C9261E"/>
        </w:tc>
      </w:tr>
      <w:tr w:rsidR="000314FE" w:rsidTr="000314FE">
        <w:tc>
          <w:tcPr>
            <w:tcW w:w="1844" w:type="dxa"/>
          </w:tcPr>
          <w:p w:rsidR="000314FE" w:rsidRDefault="000314FE">
            <w:r>
              <w:t>4 неделя</w:t>
            </w:r>
          </w:p>
        </w:tc>
        <w:tc>
          <w:tcPr>
            <w:tcW w:w="3138" w:type="dxa"/>
          </w:tcPr>
          <w:p w:rsidR="000314FE" w:rsidRDefault="004C7725">
            <w:r>
              <w:t>Конструирование по замыслу детей.</w:t>
            </w:r>
          </w:p>
          <w:p w:rsidR="004C7725" w:rsidRDefault="004C7725" w:rsidP="00C9261E"/>
          <w:p w:rsidR="00C9261E" w:rsidRDefault="00C9261E" w:rsidP="00C9261E"/>
        </w:tc>
        <w:tc>
          <w:tcPr>
            <w:tcW w:w="6090" w:type="dxa"/>
          </w:tcPr>
          <w:p w:rsidR="005E4E89" w:rsidRPr="005E4E89" w:rsidRDefault="005E4E89" w:rsidP="005E4E89">
            <w:proofErr w:type="spellStart"/>
            <w:r>
              <w:t>Недирективная</w:t>
            </w:r>
            <w:proofErr w:type="spellEnd"/>
            <w:r>
              <w:t xml:space="preserve"> помощь со стороны воспитателя в организации и проведении. </w:t>
            </w:r>
          </w:p>
          <w:p w:rsidR="000314FE" w:rsidRDefault="000314FE" w:rsidP="00C9261E"/>
        </w:tc>
      </w:tr>
    </w:tbl>
    <w:p w:rsidR="00075775" w:rsidRDefault="00075775"/>
    <w:sectPr w:rsidR="00075775" w:rsidSect="002259A9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C21" w:rsidRDefault="001D3C21" w:rsidP="002259A9">
      <w:pPr>
        <w:spacing w:after="0" w:line="240" w:lineRule="auto"/>
      </w:pPr>
      <w:r>
        <w:separator/>
      </w:r>
    </w:p>
  </w:endnote>
  <w:endnote w:type="continuationSeparator" w:id="0">
    <w:p w:rsidR="001D3C21" w:rsidRDefault="001D3C21" w:rsidP="00225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C21" w:rsidRDefault="001D3C21" w:rsidP="002259A9">
      <w:pPr>
        <w:spacing w:after="0" w:line="240" w:lineRule="auto"/>
      </w:pPr>
      <w:r>
        <w:separator/>
      </w:r>
    </w:p>
  </w:footnote>
  <w:footnote w:type="continuationSeparator" w:id="0">
    <w:p w:rsidR="001D3C21" w:rsidRDefault="001D3C21" w:rsidP="00225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E89" w:rsidRPr="002A6C99" w:rsidRDefault="005E4E89" w:rsidP="002259A9">
    <w:pPr>
      <w:pStyle w:val="a4"/>
      <w:jc w:val="center"/>
      <w:rPr>
        <w:sz w:val="28"/>
        <w:szCs w:val="28"/>
      </w:rPr>
    </w:pPr>
    <w:r>
      <w:rPr>
        <w:sz w:val="28"/>
        <w:szCs w:val="28"/>
      </w:rPr>
      <w:t>Конструирование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33CD"/>
    <w:multiLevelType w:val="hybridMultilevel"/>
    <w:tmpl w:val="C246A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6F4A09"/>
    <w:multiLevelType w:val="hybridMultilevel"/>
    <w:tmpl w:val="7AA694F2"/>
    <w:lvl w:ilvl="0" w:tplc="D09437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55E98"/>
    <w:multiLevelType w:val="hybridMultilevel"/>
    <w:tmpl w:val="D1CC3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9045F"/>
    <w:multiLevelType w:val="hybridMultilevel"/>
    <w:tmpl w:val="5546B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23A58"/>
    <w:multiLevelType w:val="hybridMultilevel"/>
    <w:tmpl w:val="1944C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16300"/>
    <w:multiLevelType w:val="hybridMultilevel"/>
    <w:tmpl w:val="03CE7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639FB"/>
    <w:multiLevelType w:val="hybridMultilevel"/>
    <w:tmpl w:val="998AB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CE62B4"/>
    <w:multiLevelType w:val="hybridMultilevel"/>
    <w:tmpl w:val="690ED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0A32B8"/>
    <w:multiLevelType w:val="hybridMultilevel"/>
    <w:tmpl w:val="F2321E5E"/>
    <w:lvl w:ilvl="0" w:tplc="CE4CF9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CC16C4"/>
    <w:multiLevelType w:val="hybridMultilevel"/>
    <w:tmpl w:val="122EC08C"/>
    <w:lvl w:ilvl="0" w:tplc="87CC06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541011"/>
    <w:multiLevelType w:val="hybridMultilevel"/>
    <w:tmpl w:val="010EC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0B7607"/>
    <w:multiLevelType w:val="hybridMultilevel"/>
    <w:tmpl w:val="A3545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1F701C"/>
    <w:multiLevelType w:val="hybridMultilevel"/>
    <w:tmpl w:val="0234F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D74FD8"/>
    <w:multiLevelType w:val="hybridMultilevel"/>
    <w:tmpl w:val="274E2FE0"/>
    <w:lvl w:ilvl="0" w:tplc="2AF8C9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3A3EA1"/>
    <w:multiLevelType w:val="hybridMultilevel"/>
    <w:tmpl w:val="070EE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C1205D"/>
    <w:multiLevelType w:val="hybridMultilevel"/>
    <w:tmpl w:val="0498B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DA0499"/>
    <w:multiLevelType w:val="hybridMultilevel"/>
    <w:tmpl w:val="2E2A4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2F7458"/>
    <w:multiLevelType w:val="hybridMultilevel"/>
    <w:tmpl w:val="A55AF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996D1D"/>
    <w:multiLevelType w:val="hybridMultilevel"/>
    <w:tmpl w:val="F15CEDA2"/>
    <w:lvl w:ilvl="0" w:tplc="E1BA1F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671530"/>
    <w:multiLevelType w:val="hybridMultilevel"/>
    <w:tmpl w:val="C1B4A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B767DD"/>
    <w:multiLevelType w:val="hybridMultilevel"/>
    <w:tmpl w:val="0AF00F94"/>
    <w:lvl w:ilvl="0" w:tplc="EFF2B7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330A6F"/>
    <w:multiLevelType w:val="hybridMultilevel"/>
    <w:tmpl w:val="57D03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8473C1"/>
    <w:multiLevelType w:val="hybridMultilevel"/>
    <w:tmpl w:val="82E88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0"/>
  </w:num>
  <w:num w:numId="4">
    <w:abstractNumId w:val="12"/>
  </w:num>
  <w:num w:numId="5">
    <w:abstractNumId w:val="1"/>
  </w:num>
  <w:num w:numId="6">
    <w:abstractNumId w:val="9"/>
  </w:num>
  <w:num w:numId="7">
    <w:abstractNumId w:val="14"/>
  </w:num>
  <w:num w:numId="8">
    <w:abstractNumId w:val="10"/>
  </w:num>
  <w:num w:numId="9">
    <w:abstractNumId w:val="13"/>
  </w:num>
  <w:num w:numId="10">
    <w:abstractNumId w:val="7"/>
  </w:num>
  <w:num w:numId="11">
    <w:abstractNumId w:val="15"/>
  </w:num>
  <w:num w:numId="12">
    <w:abstractNumId w:val="20"/>
  </w:num>
  <w:num w:numId="13">
    <w:abstractNumId w:val="11"/>
  </w:num>
  <w:num w:numId="14">
    <w:abstractNumId w:val="17"/>
  </w:num>
  <w:num w:numId="15">
    <w:abstractNumId w:val="18"/>
  </w:num>
  <w:num w:numId="16">
    <w:abstractNumId w:val="21"/>
  </w:num>
  <w:num w:numId="17">
    <w:abstractNumId w:val="6"/>
  </w:num>
  <w:num w:numId="18">
    <w:abstractNumId w:val="3"/>
  </w:num>
  <w:num w:numId="19">
    <w:abstractNumId w:val="4"/>
  </w:num>
  <w:num w:numId="20">
    <w:abstractNumId w:val="16"/>
  </w:num>
  <w:num w:numId="21">
    <w:abstractNumId w:val="8"/>
  </w:num>
  <w:num w:numId="22">
    <w:abstractNumId w:val="22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9A9"/>
    <w:rsid w:val="000314FE"/>
    <w:rsid w:val="00075775"/>
    <w:rsid w:val="00121122"/>
    <w:rsid w:val="001D3C21"/>
    <w:rsid w:val="002259A9"/>
    <w:rsid w:val="00286A0A"/>
    <w:rsid w:val="002A6C99"/>
    <w:rsid w:val="00365258"/>
    <w:rsid w:val="004833B5"/>
    <w:rsid w:val="004C4DE9"/>
    <w:rsid w:val="004C7725"/>
    <w:rsid w:val="005B68D2"/>
    <w:rsid w:val="005E4E89"/>
    <w:rsid w:val="005F6614"/>
    <w:rsid w:val="0067491D"/>
    <w:rsid w:val="00687370"/>
    <w:rsid w:val="00767D53"/>
    <w:rsid w:val="007D28F4"/>
    <w:rsid w:val="008819C2"/>
    <w:rsid w:val="0088456A"/>
    <w:rsid w:val="008B2554"/>
    <w:rsid w:val="008B4637"/>
    <w:rsid w:val="008E0395"/>
    <w:rsid w:val="009C55E1"/>
    <w:rsid w:val="00AA0D16"/>
    <w:rsid w:val="00B657B1"/>
    <w:rsid w:val="00C9261E"/>
    <w:rsid w:val="00CC3A7C"/>
    <w:rsid w:val="00DB4B3B"/>
    <w:rsid w:val="00DD4809"/>
    <w:rsid w:val="00E10735"/>
    <w:rsid w:val="00ED7173"/>
    <w:rsid w:val="00F21664"/>
    <w:rsid w:val="00FA2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9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25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259A9"/>
  </w:style>
  <w:style w:type="paragraph" w:styleId="a6">
    <w:name w:val="footer"/>
    <w:basedOn w:val="a"/>
    <w:link w:val="a7"/>
    <w:uiPriority w:val="99"/>
    <w:semiHidden/>
    <w:unhideWhenUsed/>
    <w:rsid w:val="00225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259A9"/>
  </w:style>
  <w:style w:type="paragraph" w:styleId="a8">
    <w:name w:val="List Paragraph"/>
    <w:basedOn w:val="a"/>
    <w:uiPriority w:val="34"/>
    <w:qFormat/>
    <w:rsid w:val="00DB4B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DUIM</dc:creator>
  <cp:lastModifiedBy>EvM</cp:lastModifiedBy>
  <cp:revision>2</cp:revision>
  <dcterms:created xsi:type="dcterms:W3CDTF">2016-04-26T08:14:00Z</dcterms:created>
  <dcterms:modified xsi:type="dcterms:W3CDTF">2016-04-26T08:14:00Z</dcterms:modified>
</cp:coreProperties>
</file>