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4111"/>
        <w:gridCol w:w="4620"/>
      </w:tblGrid>
      <w:tr w:rsidR="00997A99" w:rsidRPr="000B7F41" w:rsidTr="00997A99">
        <w:tc>
          <w:tcPr>
            <w:tcW w:w="1951" w:type="dxa"/>
          </w:tcPr>
          <w:p w:rsidR="00997A99" w:rsidRDefault="0049126F" w:rsidP="0070053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Сентябрь</w:t>
            </w:r>
          </w:p>
          <w:p w:rsidR="0049126F" w:rsidRPr="0070053C" w:rsidRDefault="0049126F" w:rsidP="0070053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Октябрь </w:t>
            </w:r>
          </w:p>
        </w:tc>
        <w:tc>
          <w:tcPr>
            <w:tcW w:w="4111" w:type="dxa"/>
          </w:tcPr>
          <w:p w:rsidR="00997A99" w:rsidRPr="0070053C" w:rsidRDefault="00997A99" w:rsidP="000B7F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Литературное развлечение</w:t>
            </w:r>
          </w:p>
          <w:p w:rsidR="00997A99" w:rsidRPr="0070053C" w:rsidRDefault="00997A99" w:rsidP="000B7F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«На бабушкином дворе»</w:t>
            </w:r>
          </w:p>
          <w:p w:rsidR="00997A99" w:rsidRPr="0070053C" w:rsidRDefault="00997A99">
            <w:pPr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Цель: вызвать у детей эмоциональный отклик, желание показать свои умения в чтении потешек, песенок;</w:t>
            </w:r>
            <w:r w:rsidR="004B1B07" w:rsidRPr="0070053C">
              <w:rPr>
                <w:rFonts w:cstheme="minorHAnsi"/>
                <w:sz w:val="24"/>
                <w:szCs w:val="24"/>
              </w:rPr>
              <w:t xml:space="preserve"> </w:t>
            </w:r>
            <w:r w:rsidRPr="0070053C">
              <w:rPr>
                <w:rFonts w:cstheme="minorHAnsi"/>
                <w:sz w:val="24"/>
                <w:szCs w:val="24"/>
              </w:rPr>
              <w:t>доставить детям радость.</w:t>
            </w:r>
          </w:p>
          <w:p w:rsidR="00997A99" w:rsidRPr="0070053C" w:rsidRDefault="00997A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</w:tcPr>
          <w:p w:rsidR="00997A99" w:rsidRPr="0070053C" w:rsidRDefault="00997A99" w:rsidP="000B7F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Комплексное развлечение</w:t>
            </w:r>
          </w:p>
          <w:p w:rsidR="00997A99" w:rsidRPr="0070053C" w:rsidRDefault="00997A99" w:rsidP="000B7F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«День веселых игр»</w:t>
            </w:r>
          </w:p>
          <w:p w:rsidR="00997A99" w:rsidRPr="0070053C" w:rsidRDefault="00997A99">
            <w:pPr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Цель: доставлять детям радость, воспитывать эмоциональность, развивать умение принимать участие в разнообразных играх</w:t>
            </w:r>
          </w:p>
        </w:tc>
      </w:tr>
      <w:tr w:rsidR="00997A99" w:rsidRPr="000B7F41" w:rsidTr="00997A99">
        <w:trPr>
          <w:trHeight w:val="370"/>
        </w:trPr>
        <w:tc>
          <w:tcPr>
            <w:tcW w:w="1951" w:type="dxa"/>
          </w:tcPr>
          <w:p w:rsidR="00997A99" w:rsidRDefault="0049126F" w:rsidP="0070053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Ноябрь</w:t>
            </w:r>
          </w:p>
          <w:p w:rsidR="0049126F" w:rsidRPr="0070053C" w:rsidRDefault="0049126F" w:rsidP="0070053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декабрь</w:t>
            </w:r>
          </w:p>
        </w:tc>
        <w:tc>
          <w:tcPr>
            <w:tcW w:w="4111" w:type="dxa"/>
          </w:tcPr>
          <w:p w:rsidR="00997A99" w:rsidRPr="0070053C" w:rsidRDefault="004B1B07" w:rsidP="000B7F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Творческое развлечение</w:t>
            </w:r>
          </w:p>
          <w:p w:rsidR="004B1B07" w:rsidRPr="0070053C" w:rsidRDefault="004B1B07" w:rsidP="000B7F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«Волшебные комочки»</w:t>
            </w:r>
          </w:p>
          <w:p w:rsidR="004B1B07" w:rsidRPr="0070053C" w:rsidRDefault="004B1B07">
            <w:pPr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Цель: развивать желание создавать собственные образы из пластилина. Воспитывать эмоциональную отзывчивость.</w:t>
            </w:r>
          </w:p>
        </w:tc>
        <w:tc>
          <w:tcPr>
            <w:tcW w:w="4620" w:type="dxa"/>
          </w:tcPr>
          <w:p w:rsidR="002E1782" w:rsidRPr="0070053C" w:rsidRDefault="002E1782" w:rsidP="002E17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Комплексное развлечение</w:t>
            </w:r>
          </w:p>
          <w:p w:rsidR="002E1782" w:rsidRPr="0070053C" w:rsidRDefault="002E1782" w:rsidP="002E17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«Вечер колыбельных песен»</w:t>
            </w:r>
          </w:p>
          <w:p w:rsidR="004B1B07" w:rsidRPr="0070053C" w:rsidRDefault="002E1782" w:rsidP="002E1782">
            <w:pPr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 xml:space="preserve">Цель: вызвать у детей эмоциональный отклик, воспитывать любовь и уважение </w:t>
            </w:r>
            <w:proofErr w:type="gramStart"/>
            <w:r w:rsidRPr="0070053C">
              <w:rPr>
                <w:rFonts w:cstheme="minorHAnsi"/>
                <w:sz w:val="24"/>
                <w:szCs w:val="24"/>
              </w:rPr>
              <w:t>к</w:t>
            </w:r>
            <w:proofErr w:type="gramEnd"/>
            <w:r w:rsidRPr="0070053C">
              <w:rPr>
                <w:rFonts w:cstheme="minorHAnsi"/>
                <w:sz w:val="24"/>
                <w:szCs w:val="24"/>
              </w:rPr>
              <w:t xml:space="preserve"> своим близким.</w:t>
            </w:r>
          </w:p>
        </w:tc>
      </w:tr>
      <w:tr w:rsidR="00997A99" w:rsidRPr="000B7F41" w:rsidTr="00997A99">
        <w:tc>
          <w:tcPr>
            <w:tcW w:w="1951" w:type="dxa"/>
          </w:tcPr>
          <w:p w:rsidR="00997A99" w:rsidRPr="0070053C" w:rsidRDefault="0049126F" w:rsidP="0070053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0053C">
              <w:rPr>
                <w:rFonts w:cstheme="minorHAnsi"/>
                <w:sz w:val="32"/>
                <w:szCs w:val="32"/>
              </w:rPr>
              <w:t>Январь Февраль</w:t>
            </w:r>
          </w:p>
        </w:tc>
        <w:tc>
          <w:tcPr>
            <w:tcW w:w="4111" w:type="dxa"/>
          </w:tcPr>
          <w:p w:rsidR="002E1782" w:rsidRPr="0070053C" w:rsidRDefault="002E1782" w:rsidP="002E17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Театрализация сказки «Репка»</w:t>
            </w:r>
          </w:p>
          <w:p w:rsidR="004B1B07" w:rsidRPr="0070053C" w:rsidRDefault="002E1782" w:rsidP="002E1782">
            <w:pPr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Цель: вызвать желание показать сказку, развивать выразительность движений, активность, эмоциональность.</w:t>
            </w:r>
          </w:p>
        </w:tc>
        <w:tc>
          <w:tcPr>
            <w:tcW w:w="4620" w:type="dxa"/>
          </w:tcPr>
          <w:p w:rsidR="00997A99" w:rsidRPr="0070053C" w:rsidRDefault="009D3127" w:rsidP="007005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Музыкальное развлечение</w:t>
            </w:r>
          </w:p>
          <w:p w:rsidR="009D3127" w:rsidRPr="0070053C" w:rsidRDefault="009D3127" w:rsidP="007005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«Птички-невелички»</w:t>
            </w:r>
          </w:p>
          <w:p w:rsidR="009D3127" w:rsidRPr="0070053C" w:rsidRDefault="009D3127">
            <w:pPr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Цель: приобщить детей к сюжетным музыкальным играм, формировать умение перевоплощаться при восприятии музыки, которая сопровождает игру. Вызвать радость от игровых действий.</w:t>
            </w:r>
          </w:p>
        </w:tc>
      </w:tr>
      <w:tr w:rsidR="00997A99" w:rsidRPr="000B7F41" w:rsidTr="00997A99">
        <w:tc>
          <w:tcPr>
            <w:tcW w:w="1951" w:type="dxa"/>
          </w:tcPr>
          <w:p w:rsidR="00997A99" w:rsidRPr="0070053C" w:rsidRDefault="0049126F" w:rsidP="0070053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0053C">
              <w:rPr>
                <w:rFonts w:cstheme="minorHAnsi"/>
                <w:sz w:val="32"/>
                <w:szCs w:val="32"/>
              </w:rPr>
              <w:t>Март Апрель</w:t>
            </w:r>
          </w:p>
        </w:tc>
        <w:tc>
          <w:tcPr>
            <w:tcW w:w="4111" w:type="dxa"/>
          </w:tcPr>
          <w:p w:rsidR="002E1782" w:rsidRPr="0070053C" w:rsidRDefault="002E1782" w:rsidP="002E17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Комплексное развлечение</w:t>
            </w:r>
          </w:p>
          <w:p w:rsidR="002E1782" w:rsidRPr="0070053C" w:rsidRDefault="002E1782" w:rsidP="002E17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«Весна пришла, тепло принесла»</w:t>
            </w:r>
          </w:p>
          <w:p w:rsidR="009D3127" w:rsidRPr="0070053C" w:rsidRDefault="002E1782" w:rsidP="002E17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Цель: вызвать у детей эмоциональный отклик от совместных игр на улице под музыку</w:t>
            </w:r>
          </w:p>
        </w:tc>
        <w:tc>
          <w:tcPr>
            <w:tcW w:w="4620" w:type="dxa"/>
          </w:tcPr>
          <w:p w:rsidR="009D3127" w:rsidRPr="0070053C" w:rsidRDefault="009D3127" w:rsidP="007005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Творческое</w:t>
            </w:r>
          </w:p>
          <w:p w:rsidR="00997A99" w:rsidRPr="0070053C" w:rsidRDefault="009D3127" w:rsidP="007005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«Мы волшебники»</w:t>
            </w:r>
          </w:p>
          <w:p w:rsidR="009D3127" w:rsidRPr="0070053C" w:rsidRDefault="009D3127" w:rsidP="009D3127">
            <w:pPr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Цель: вызвать желание поэкспериментировать с красками, закреплять названия цветов, воспитывать аккуратность.</w:t>
            </w:r>
          </w:p>
        </w:tc>
      </w:tr>
      <w:tr w:rsidR="00997A99" w:rsidRPr="000B7F41" w:rsidTr="00997A99">
        <w:tc>
          <w:tcPr>
            <w:tcW w:w="1951" w:type="dxa"/>
          </w:tcPr>
          <w:p w:rsidR="0049126F" w:rsidRDefault="0049126F" w:rsidP="0049126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0053C">
              <w:rPr>
                <w:rFonts w:cstheme="minorHAnsi"/>
                <w:sz w:val="32"/>
                <w:szCs w:val="32"/>
              </w:rPr>
              <w:t xml:space="preserve">Май </w:t>
            </w:r>
          </w:p>
          <w:p w:rsidR="00997A99" w:rsidRPr="0070053C" w:rsidRDefault="0049126F" w:rsidP="0049126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0053C">
              <w:rPr>
                <w:rFonts w:cstheme="minorHAnsi"/>
                <w:sz w:val="32"/>
                <w:szCs w:val="32"/>
              </w:rPr>
              <w:t>Июнь</w:t>
            </w:r>
          </w:p>
        </w:tc>
        <w:tc>
          <w:tcPr>
            <w:tcW w:w="4111" w:type="dxa"/>
          </w:tcPr>
          <w:p w:rsidR="002E1782" w:rsidRPr="0070053C" w:rsidRDefault="002E1782" w:rsidP="002E1782">
            <w:pPr>
              <w:rPr>
                <w:rFonts w:cstheme="minorHAnsi"/>
                <w:sz w:val="24"/>
                <w:szCs w:val="24"/>
              </w:rPr>
            </w:pPr>
          </w:p>
          <w:p w:rsidR="0049126F" w:rsidRPr="0070053C" w:rsidRDefault="0049126F" w:rsidP="004912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Комплексное развлечение</w:t>
            </w:r>
          </w:p>
          <w:p w:rsidR="0049126F" w:rsidRPr="0070053C" w:rsidRDefault="0049126F" w:rsidP="004912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«В гости к лесным зверям»</w:t>
            </w:r>
          </w:p>
          <w:p w:rsidR="0049126F" w:rsidRPr="0070053C" w:rsidRDefault="0049126F" w:rsidP="004912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 xml:space="preserve">Цель: вызвать интерес к игре, доброжелательное отношение к животным, закрепить знания о диких животных </w:t>
            </w:r>
          </w:p>
          <w:p w:rsidR="000B7F41" w:rsidRPr="0070053C" w:rsidRDefault="000B7F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</w:tcPr>
          <w:p w:rsidR="000B7F41" w:rsidRPr="0070053C" w:rsidRDefault="000B7F41" w:rsidP="007005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Литературное развлечение</w:t>
            </w:r>
          </w:p>
          <w:p w:rsidR="00997A99" w:rsidRPr="0070053C" w:rsidRDefault="000B7F41" w:rsidP="007005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«Вечер загадок»</w:t>
            </w:r>
          </w:p>
          <w:p w:rsidR="000B7F41" w:rsidRPr="0070053C" w:rsidRDefault="000B7F41">
            <w:pPr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Цель: доставить детям радость от совместного времяпрепровождения. Закреплять умение узнавать животных и некоторые предметы по описанию, развивать мышление, воображение.</w:t>
            </w:r>
          </w:p>
          <w:p w:rsidR="000B7F41" w:rsidRPr="0070053C" w:rsidRDefault="000B7F4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7A99" w:rsidRPr="000B7F41" w:rsidTr="00997A99">
        <w:tc>
          <w:tcPr>
            <w:tcW w:w="1951" w:type="dxa"/>
          </w:tcPr>
          <w:p w:rsidR="00997A99" w:rsidRDefault="0049126F" w:rsidP="0070053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Июль</w:t>
            </w:r>
          </w:p>
          <w:p w:rsidR="0049126F" w:rsidRPr="0070053C" w:rsidRDefault="0049126F" w:rsidP="0070053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Август </w:t>
            </w:r>
          </w:p>
        </w:tc>
        <w:tc>
          <w:tcPr>
            <w:tcW w:w="4111" w:type="dxa"/>
          </w:tcPr>
          <w:p w:rsidR="0049126F" w:rsidRDefault="0049126F" w:rsidP="004912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Спортивное развлечение</w:t>
            </w:r>
          </w:p>
          <w:p w:rsidR="0049126F" w:rsidRPr="0070053C" w:rsidRDefault="0049126F" w:rsidP="004912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«М</w:t>
            </w:r>
            <w:r w:rsidRPr="0070053C">
              <w:rPr>
                <w:rFonts w:cstheme="minorHAnsi"/>
                <w:sz w:val="24"/>
                <w:szCs w:val="24"/>
              </w:rPr>
              <w:t>ы веселые ребята»</w:t>
            </w:r>
          </w:p>
          <w:p w:rsidR="0049126F" w:rsidRPr="0070053C" w:rsidRDefault="0049126F" w:rsidP="0049126F">
            <w:pPr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Цель: развивать силу, ловкость, интерес к подвижной деятельности.</w:t>
            </w:r>
          </w:p>
          <w:p w:rsidR="000B7F41" w:rsidRPr="0070053C" w:rsidRDefault="000B7F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</w:tcPr>
          <w:p w:rsidR="00997A99" w:rsidRPr="0070053C" w:rsidRDefault="000B7F41" w:rsidP="007005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Спортивное развлечение</w:t>
            </w:r>
          </w:p>
          <w:p w:rsidR="000B7F41" w:rsidRPr="0070053C" w:rsidRDefault="000B7F41" w:rsidP="007005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«Солнечные зайчики»</w:t>
            </w:r>
          </w:p>
          <w:p w:rsidR="000B7F41" w:rsidRPr="0070053C" w:rsidRDefault="000B7F41">
            <w:pPr>
              <w:rPr>
                <w:rFonts w:cstheme="minorHAnsi"/>
                <w:sz w:val="24"/>
                <w:szCs w:val="24"/>
              </w:rPr>
            </w:pPr>
            <w:r w:rsidRPr="0070053C">
              <w:rPr>
                <w:rFonts w:cstheme="minorHAnsi"/>
                <w:sz w:val="24"/>
                <w:szCs w:val="24"/>
              </w:rPr>
              <w:t>Цель: доставить детям радость от двигательной активности, обогащать двигательный опыт, развивать ловкость, внимание.</w:t>
            </w:r>
          </w:p>
        </w:tc>
      </w:tr>
    </w:tbl>
    <w:p w:rsidR="00F42C83" w:rsidRDefault="0070053C">
      <w:r>
        <w:t xml:space="preserve"> </w:t>
      </w:r>
      <w:bookmarkStart w:id="0" w:name="_GoBack"/>
      <w:bookmarkEnd w:id="0"/>
    </w:p>
    <w:sectPr w:rsidR="00F42C83" w:rsidSect="00997A9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C8F" w:rsidRDefault="00727C8F" w:rsidP="00997A99">
      <w:pPr>
        <w:spacing w:after="0" w:line="240" w:lineRule="auto"/>
      </w:pPr>
      <w:r>
        <w:separator/>
      </w:r>
    </w:p>
  </w:endnote>
  <w:endnote w:type="continuationSeparator" w:id="0">
    <w:p w:rsidR="00727C8F" w:rsidRDefault="00727C8F" w:rsidP="0099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C8F" w:rsidRDefault="00727C8F" w:rsidP="00997A99">
      <w:pPr>
        <w:spacing w:after="0" w:line="240" w:lineRule="auto"/>
      </w:pPr>
      <w:r>
        <w:separator/>
      </w:r>
    </w:p>
  </w:footnote>
  <w:footnote w:type="continuationSeparator" w:id="0">
    <w:p w:rsidR="00727C8F" w:rsidRDefault="00727C8F" w:rsidP="0099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99" w:rsidRDefault="00997A99" w:rsidP="00FF7E53">
    <w:pPr>
      <w:pStyle w:val="a4"/>
      <w:jc w:val="center"/>
    </w:pPr>
    <w:r w:rsidRPr="00997A99">
      <w:rPr>
        <w:sz w:val="32"/>
        <w:szCs w:val="32"/>
      </w:rPr>
      <w:t xml:space="preserve">Перспективное планирование развлечений </w:t>
    </w:r>
    <w:r w:rsidR="00FF7E53">
      <w:rPr>
        <w:sz w:val="32"/>
        <w:szCs w:val="32"/>
      </w:rPr>
      <w:t>в младшей группе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97A99"/>
    <w:rsid w:val="000B7F41"/>
    <w:rsid w:val="001F6E91"/>
    <w:rsid w:val="002E1782"/>
    <w:rsid w:val="003726EC"/>
    <w:rsid w:val="003D4071"/>
    <w:rsid w:val="0049126F"/>
    <w:rsid w:val="004B1B07"/>
    <w:rsid w:val="0070053C"/>
    <w:rsid w:val="00727C8F"/>
    <w:rsid w:val="00751C28"/>
    <w:rsid w:val="009552BA"/>
    <w:rsid w:val="00997A99"/>
    <w:rsid w:val="009D3127"/>
    <w:rsid w:val="00BC395C"/>
    <w:rsid w:val="00D14116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A99"/>
  </w:style>
  <w:style w:type="paragraph" w:styleId="a6">
    <w:name w:val="footer"/>
    <w:basedOn w:val="a"/>
    <w:link w:val="a7"/>
    <w:uiPriority w:val="99"/>
    <w:unhideWhenUsed/>
    <w:rsid w:val="0099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A99"/>
  </w:style>
  <w:style w:type="paragraph" w:styleId="a8">
    <w:name w:val="Balloon Text"/>
    <w:basedOn w:val="a"/>
    <w:link w:val="a9"/>
    <w:uiPriority w:val="99"/>
    <w:semiHidden/>
    <w:unhideWhenUsed/>
    <w:rsid w:val="0049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A99"/>
  </w:style>
  <w:style w:type="paragraph" w:styleId="a6">
    <w:name w:val="footer"/>
    <w:basedOn w:val="a"/>
    <w:link w:val="a7"/>
    <w:uiPriority w:val="99"/>
    <w:unhideWhenUsed/>
    <w:rsid w:val="0099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EvM</cp:lastModifiedBy>
  <cp:revision>2</cp:revision>
  <cp:lastPrinted>2016-02-10T04:58:00Z</cp:lastPrinted>
  <dcterms:created xsi:type="dcterms:W3CDTF">2016-04-26T08:14:00Z</dcterms:created>
  <dcterms:modified xsi:type="dcterms:W3CDTF">2016-04-26T08:14:00Z</dcterms:modified>
</cp:coreProperties>
</file>