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9A" w:rsidRPr="0048139A" w:rsidRDefault="0022639A" w:rsidP="0022639A">
      <w:pPr>
        <w:shd w:val="clear" w:color="auto" w:fill="FFFFFF"/>
        <w:spacing w:before="87" w:after="8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39A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Циклограмма воспитательно-образов</w:t>
      </w:r>
      <w:r w:rsidR="007D65B8" w:rsidRPr="0048139A">
        <w:rPr>
          <w:rFonts w:ascii="Times New Roman" w:eastAsia="Times New Roman" w:hAnsi="Times New Roman" w:cs="Times New Roman"/>
          <w:b/>
          <w:bCs/>
          <w:sz w:val="24"/>
          <w:szCs w:val="24"/>
        </w:rPr>
        <w:t>ательной работы</w:t>
      </w:r>
      <w:r w:rsidR="003179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младшей группы</w:t>
      </w:r>
      <w:r w:rsidR="002B2B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2015-16 г.</w:t>
      </w:r>
    </w:p>
    <w:tbl>
      <w:tblPr>
        <w:tblW w:w="15309" w:type="dxa"/>
        <w:tblCellSpacing w:w="0" w:type="dxa"/>
        <w:tblInd w:w="-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3119"/>
        <w:gridCol w:w="2693"/>
        <w:gridCol w:w="2977"/>
        <w:gridCol w:w="2693"/>
        <w:gridCol w:w="2551"/>
      </w:tblGrid>
      <w:tr w:rsidR="00175D9F" w:rsidRPr="00175D9F" w:rsidTr="00E96586">
        <w:trPr>
          <w:trHeight w:val="330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9F" w:rsidRPr="00175D9F" w:rsidRDefault="00175D9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D9F" w:rsidRPr="00175D9F" w:rsidRDefault="00175D9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9F" w:rsidRPr="00175D9F" w:rsidRDefault="00175D9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9F" w:rsidRPr="00175D9F" w:rsidRDefault="00175D9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9F" w:rsidRPr="00175D9F" w:rsidRDefault="00175D9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9F" w:rsidRPr="00175D9F" w:rsidRDefault="00175D9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EB1DCF" w:rsidRPr="00175D9F" w:rsidTr="00EB1DCF">
        <w:trPr>
          <w:trHeight w:val="400"/>
          <w:tblCellSpacing w:w="0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DCF" w:rsidRPr="00175D9F" w:rsidRDefault="00EB1DCF" w:rsidP="0017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Ежедневно утро</w:t>
            </w: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Гимнастика. Наблюдение у </w:t>
            </w:r>
            <w:proofErr w:type="gramStart"/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уголке</w:t>
            </w:r>
            <w:proofErr w:type="gramEnd"/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природы. Пальчиковая игра. Самостоятельная деятельность детей в уголках развития. Формирование КГН. </w:t>
            </w:r>
            <w:r w:rsidRPr="00175D9F">
              <w:rPr>
                <w:rFonts w:ascii="Times New Roman" w:hAnsi="Times New Roman" w:cs="Times New Roman"/>
                <w:sz w:val="20"/>
                <w:szCs w:val="20"/>
              </w:rPr>
              <w:t>самовыражение средствами искусства (свободное творчество)</w:t>
            </w:r>
          </w:p>
        </w:tc>
      </w:tr>
      <w:tr w:rsidR="00EB1DCF" w:rsidRPr="00175D9F" w:rsidTr="00175D9F">
        <w:trPr>
          <w:trHeight w:val="2846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Утро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1.Беседа по теме недели. </w:t>
            </w:r>
          </w:p>
          <w:p w:rsidR="00994B09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994B09" w:rsidRPr="00175D9F">
              <w:rPr>
                <w:b/>
                <w:sz w:val="20"/>
                <w:szCs w:val="20"/>
              </w:rPr>
              <w:t xml:space="preserve"> </w:t>
            </w:r>
            <w:r w:rsidR="00994B09" w:rsidRPr="00175D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Самообслуживание, самостоятельность, трудовое воспитание (</w:t>
            </w:r>
            <w:r w:rsidR="00994B09" w:rsidRPr="00175D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труд в уголке природы</w:t>
            </w:r>
            <w:r w:rsidR="00021D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021D3D"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общественно-полезный труд</w:t>
            </w:r>
            <w:proofErr w:type="gramStart"/>
            <w:r w:rsidR="00994B09" w:rsidRPr="00175D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3.Развитие речи </w:t>
            </w:r>
            <w:r w:rsidR="00DC2D9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C2D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работа в тетрадях</w:t>
            </w:r>
            <w:r w:rsidRPr="00175D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9F" w:rsidRPr="00175D9F" w:rsidRDefault="00175D9F" w:rsidP="00175D9F">
            <w:pPr>
              <w:pStyle w:val="Style32"/>
              <w:widowControl/>
              <w:spacing w:line="240" w:lineRule="auto"/>
              <w:ind w:firstLine="0"/>
              <w:rPr>
                <w:rStyle w:val="FontStyle224"/>
              </w:rPr>
            </w:pPr>
            <w:proofErr w:type="gramStart"/>
            <w:r w:rsidRPr="00175D9F">
              <w:rPr>
                <w:rFonts w:eastAsia="Times New Roman"/>
                <w:sz w:val="20"/>
                <w:szCs w:val="20"/>
              </w:rPr>
              <w:t>1.Приобщение к искусству  (</w:t>
            </w:r>
            <w:r w:rsidRPr="00175D9F">
              <w:rPr>
                <w:rStyle w:val="FontStyle224"/>
              </w:rPr>
              <w:t>к музыке (1), живописи (2), литературе (3), народному искусству (4).</w:t>
            </w:r>
            <w:proofErr w:type="gramEnd"/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4B09" w:rsidRPr="00175D9F" w:rsidRDefault="00994B09" w:rsidP="00175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D9F">
              <w:rPr>
                <w:sz w:val="20"/>
                <w:szCs w:val="20"/>
              </w:rPr>
              <w:t xml:space="preserve"> </w:t>
            </w:r>
            <w:r w:rsidRPr="00175D9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75D9F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игр</w:t>
            </w:r>
            <w:r w:rsidRPr="00175D9F">
              <w:rPr>
                <w:rFonts w:ascii="Times New Roman" w:hAnsi="Times New Roman" w:cs="Times New Roman"/>
                <w:sz w:val="20"/>
                <w:szCs w:val="20"/>
              </w:rPr>
              <w:t>ы (на развитие памяти, внимания, воображение, мышление)</w:t>
            </w:r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="00175D9F" w:rsidRPr="00175D9F">
              <w:rPr>
                <w:rFonts w:ascii="Times New Roman" w:hAnsi="Times New Roman" w:cs="Times New Roman"/>
                <w:sz w:val="20"/>
                <w:szCs w:val="20"/>
              </w:rPr>
              <w:t>Работа в тетрадях математика,</w:t>
            </w:r>
            <w:r w:rsidR="007A1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5D9F" w:rsidRPr="00175D9F">
              <w:rPr>
                <w:rFonts w:ascii="Times New Roman" w:hAnsi="Times New Roman" w:cs="Times New Roman"/>
                <w:sz w:val="20"/>
                <w:szCs w:val="20"/>
              </w:rPr>
              <w:t>прописи</w:t>
            </w:r>
            <w:r w:rsidR="007A12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 w:rsidR="007A1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2E1" w:rsidRPr="00175D9F">
              <w:rPr>
                <w:rStyle w:val="FontStyle224"/>
              </w:rPr>
              <w:t>,</w:t>
            </w:r>
            <w:proofErr w:type="gramEnd"/>
            <w:r w:rsidR="007A12E1">
              <w:rPr>
                <w:rFonts w:ascii="Times New Roman" w:hAnsi="Times New Roman" w:cs="Times New Roman"/>
                <w:sz w:val="20"/>
                <w:szCs w:val="20"/>
              </w:rPr>
              <w:t>уроки грамоты</w:t>
            </w:r>
            <w:r w:rsidR="00DC2D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="00175D9F" w:rsidRPr="00175D9F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  <w:r w:rsidR="00175D9F" w:rsidRPr="00175D9F">
              <w:rPr>
                <w:rFonts w:ascii="Times New Roman" w:hAnsi="Times New Roman" w:cs="Times New Roman"/>
                <w:sz w:val="20"/>
                <w:szCs w:val="20"/>
              </w:rPr>
              <w:t xml:space="preserve"> (игры на муз. </w:t>
            </w:r>
            <w:proofErr w:type="spellStart"/>
            <w:r w:rsidR="00175D9F" w:rsidRPr="00175D9F">
              <w:rPr>
                <w:rFonts w:ascii="Times New Roman" w:hAnsi="Times New Roman" w:cs="Times New Roman"/>
                <w:sz w:val="20"/>
                <w:szCs w:val="20"/>
              </w:rPr>
              <w:t>инстр</w:t>
            </w:r>
            <w:proofErr w:type="spellEnd"/>
            <w:r w:rsidR="00175D9F" w:rsidRPr="00175D9F">
              <w:rPr>
                <w:rFonts w:ascii="Times New Roman" w:hAnsi="Times New Roman" w:cs="Times New Roman"/>
                <w:sz w:val="20"/>
                <w:szCs w:val="20"/>
              </w:rPr>
              <w:t xml:space="preserve">, слушание </w:t>
            </w:r>
            <w:proofErr w:type="spellStart"/>
            <w:r w:rsidR="00175D9F" w:rsidRPr="00175D9F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="00175D9F" w:rsidRPr="00175D9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175D9F" w:rsidRPr="00175D9F">
              <w:rPr>
                <w:rFonts w:ascii="Times New Roman" w:hAnsi="Times New Roman" w:cs="Times New Roman"/>
                <w:sz w:val="20"/>
                <w:szCs w:val="20"/>
              </w:rPr>
              <w:t>роизв</w:t>
            </w:r>
            <w:proofErr w:type="spellEnd"/>
            <w:r w:rsidR="00175D9F" w:rsidRPr="00175D9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175D9F" w:rsidRPr="00175D9F">
              <w:rPr>
                <w:rFonts w:ascii="Times New Roman" w:hAnsi="Times New Roman" w:cs="Times New Roman"/>
                <w:sz w:val="20"/>
                <w:szCs w:val="20"/>
              </w:rPr>
              <w:t>разуч.песен</w:t>
            </w:r>
            <w:proofErr w:type="spellEnd"/>
            <w:r w:rsidR="00175D9F" w:rsidRPr="00175D9F">
              <w:rPr>
                <w:rFonts w:ascii="Times New Roman" w:hAnsi="Times New Roman" w:cs="Times New Roman"/>
                <w:sz w:val="20"/>
                <w:szCs w:val="20"/>
              </w:rPr>
              <w:t>, хореография. музыкальные игры)</w:t>
            </w:r>
          </w:p>
          <w:p w:rsidR="00EB1DCF" w:rsidRPr="00175D9F" w:rsidRDefault="00EB1DCF" w:rsidP="00175D9F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B09" w:rsidRPr="00175D9F" w:rsidRDefault="00994B09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75D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Формирование основ безопасности</w:t>
            </w: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994B09" w:rsidRPr="00175D9F" w:rsidRDefault="00994B09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безопасность на дороге (1), </w:t>
            </w:r>
          </w:p>
          <w:p w:rsidR="00994B09" w:rsidRPr="00175D9F" w:rsidRDefault="00994B09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- безопасность в природе (2)</w:t>
            </w:r>
          </w:p>
          <w:p w:rsidR="00994B09" w:rsidRPr="00175D9F" w:rsidRDefault="00994B09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безопасность собственной жизнедеятельности (3) </w:t>
            </w:r>
          </w:p>
          <w:p w:rsidR="00994B09" w:rsidRPr="00175D9F" w:rsidRDefault="00994B09" w:rsidP="00175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175D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формирование начальных представлений о здоровом образе жизни</w:t>
            </w: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(4)</w:t>
            </w:r>
            <w:r w:rsidRPr="00175D9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75D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д\и</w:t>
            </w:r>
            <w:proofErr w:type="spellEnd"/>
            <w:proofErr w:type="gramStart"/>
            <w:r w:rsidRPr="00175D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175D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ситуативные беседы, чтение </w:t>
            </w:r>
            <w:proofErr w:type="spellStart"/>
            <w:r w:rsidRPr="00175D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худ.лит</w:t>
            </w:r>
            <w:proofErr w:type="spellEnd"/>
            <w:r w:rsidRPr="00175D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., видео-просмотр</w:t>
            </w: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EB1DCF" w:rsidRPr="00175D9F" w:rsidRDefault="00994B09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hAnsi="Times New Roman" w:cs="Times New Roman"/>
                <w:sz w:val="20"/>
                <w:szCs w:val="20"/>
              </w:rPr>
              <w:t>2.Малоподвижная игра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94B09"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Социализация, развитие общения, нравственное воспитание</w:t>
            </w:r>
            <w:r w:rsidR="00994B09"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Ребенок в семье, обществе, патриотическое воспитание  </w:t>
            </w:r>
          </w:p>
          <w:p w:rsidR="00175D9F" w:rsidRPr="00175D9F" w:rsidRDefault="00390507" w:rsidP="00175D9F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94B09"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75D9F"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Сюжетно-ролевая игра</w:t>
            </w:r>
          </w:p>
          <w:p w:rsidR="00994B09" w:rsidRPr="00175D9F" w:rsidRDefault="00994B09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1DCF" w:rsidRPr="00175D9F" w:rsidTr="00175D9F">
        <w:trPr>
          <w:trHeight w:val="1109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DCF" w:rsidRPr="00175D9F" w:rsidRDefault="00EB1DCF" w:rsidP="00175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D9F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EB1DCF" w:rsidRPr="00175D9F" w:rsidRDefault="00EB1DCF" w:rsidP="00175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D9F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EB1DCF" w:rsidRPr="00175D9F" w:rsidRDefault="00EB1DCF" w:rsidP="0017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DCF" w:rsidRPr="00175D9F" w:rsidRDefault="00EB1DCF" w:rsidP="00175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D9F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EB1DCF" w:rsidRPr="00175D9F" w:rsidRDefault="00EB1DCF" w:rsidP="00175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ФЭМП</w:t>
            </w:r>
          </w:p>
          <w:p w:rsidR="00EB1DCF" w:rsidRPr="00175D9F" w:rsidRDefault="00EB1DCF" w:rsidP="0017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DCF" w:rsidRPr="00175D9F" w:rsidRDefault="00EB1DCF" w:rsidP="00175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75D9F">
              <w:rPr>
                <w:rFonts w:ascii="Times New Roman" w:hAnsi="Times New Roman" w:cs="Times New Roman"/>
                <w:b/>
                <w:sz w:val="20"/>
                <w:szCs w:val="20"/>
              </w:rPr>
              <w:t>Физо</w:t>
            </w:r>
            <w:proofErr w:type="spellEnd"/>
          </w:p>
          <w:p w:rsidR="00EB1DCF" w:rsidRPr="00175D9F" w:rsidRDefault="00EB1DCF" w:rsidP="00175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D9F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DCF" w:rsidRPr="00175D9F" w:rsidRDefault="00EB1DCF" w:rsidP="00175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D9F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EB1DCF" w:rsidRPr="00175D9F" w:rsidRDefault="00EB1DCF" w:rsidP="00175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Ознакомление с </w:t>
            </w:r>
            <w:proofErr w:type="spellStart"/>
            <w:r w:rsidRPr="00175D9F">
              <w:rPr>
                <w:rFonts w:ascii="Times New Roman" w:hAnsi="Times New Roman" w:cs="Times New Roman"/>
                <w:b/>
                <w:sz w:val="20"/>
                <w:szCs w:val="20"/>
              </w:rPr>
              <w:t>предм</w:t>
            </w:r>
            <w:proofErr w:type="spellEnd"/>
            <w:r w:rsidRPr="00175D9F">
              <w:rPr>
                <w:rFonts w:ascii="Times New Roman" w:hAnsi="Times New Roman" w:cs="Times New Roman"/>
                <w:b/>
                <w:sz w:val="20"/>
                <w:szCs w:val="20"/>
              </w:rPr>
              <w:t>/соц. миром /  природой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DCF" w:rsidRPr="00175D9F" w:rsidRDefault="00EB1DCF" w:rsidP="00175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D9F">
              <w:rPr>
                <w:rFonts w:ascii="Times New Roman" w:hAnsi="Times New Roman" w:cs="Times New Roman"/>
                <w:b/>
                <w:sz w:val="20"/>
                <w:szCs w:val="20"/>
              </w:rPr>
              <w:t>Лепка/аппликация</w:t>
            </w:r>
          </w:p>
          <w:p w:rsidR="00EB1DCF" w:rsidRPr="00175D9F" w:rsidRDefault="00EB1DCF" w:rsidP="00175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D9F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под музыку</w:t>
            </w:r>
          </w:p>
          <w:p w:rsidR="00EB1DCF" w:rsidRPr="00175D9F" w:rsidRDefault="00EB1DCF" w:rsidP="0017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1DCF" w:rsidRPr="00175D9F" w:rsidTr="00EB1DCF">
        <w:trPr>
          <w:trHeight w:val="270"/>
          <w:tblCellSpacing w:w="0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DCF" w:rsidRPr="00175D9F" w:rsidRDefault="00EB1DCF" w:rsidP="00175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Ежедневно прогулка:  </w:t>
            </w: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 в природе. Индивидуальная работа., Самостоятельная игровая деятельность (выносной материал) </w:t>
            </w:r>
            <w:proofErr w:type="gramStart"/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</w:t>
            </w:r>
            <w:proofErr w:type="gramEnd"/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игры</w:t>
            </w:r>
          </w:p>
        </w:tc>
      </w:tr>
      <w:tr w:rsidR="00EB1DCF" w:rsidRPr="00175D9F" w:rsidTr="00EB1DCF">
        <w:trPr>
          <w:trHeight w:val="1339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DCF" w:rsidRPr="00175D9F" w:rsidRDefault="00EB1DCF" w:rsidP="00175D9F">
            <w:pPr>
              <w:spacing w:after="0" w:line="240" w:lineRule="auto"/>
              <w:ind w:left="110" w:righ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состоянием погоды (неживой природой).</w:t>
            </w:r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Спортивные игры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животным миром (птицами)</w:t>
            </w:r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игры </w:t>
            </w:r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Наблюдение за явлениями общественной жизни </w:t>
            </w:r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Познавательно-исследовательская деятельность</w:t>
            </w:r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сезонными изменениями в природе</w:t>
            </w:r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Упражнения на развитие основных движений</w:t>
            </w:r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прогулка</w:t>
            </w:r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1DCF" w:rsidRPr="00175D9F" w:rsidTr="00EB1DCF">
        <w:trPr>
          <w:trHeight w:val="610"/>
          <w:tblCellSpacing w:w="0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DCF" w:rsidRPr="00175D9F" w:rsidRDefault="00EB1DCF" w:rsidP="00175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 вечер</w:t>
            </w:r>
            <w:r w:rsidRPr="00175D9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деятельность детей в уголках развития, самовыражение средствами искусства (свободное творчество), </w:t>
            </w:r>
          </w:p>
          <w:p w:rsidR="00EB1DCF" w:rsidRPr="00175D9F" w:rsidRDefault="00EB1DCF" w:rsidP="00175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hAnsi="Times New Roman" w:cs="Times New Roman"/>
                <w:sz w:val="20"/>
                <w:szCs w:val="20"/>
              </w:rPr>
              <w:t xml:space="preserve">свободная игровая деятельность. </w:t>
            </w: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</w:tr>
      <w:tr w:rsidR="00EB1DCF" w:rsidRPr="00175D9F" w:rsidTr="00175D9F">
        <w:trPr>
          <w:trHeight w:val="2429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DCF" w:rsidRPr="00175D9F" w:rsidRDefault="00EB1DCF" w:rsidP="00175D9F">
            <w:pPr>
              <w:spacing w:after="0" w:line="240" w:lineRule="auto"/>
              <w:ind w:left="110" w:righ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507" w:rsidRPr="00175D9F" w:rsidRDefault="00390507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EB1DCF"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Приобщение к художественной литературе (</w:t>
            </w:r>
            <w:r w:rsidR="00BB173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 обсуждением</w:t>
            </w:r>
            <w:r w:rsidR="00EB1DCF"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(1),</w:t>
            </w:r>
            <w:proofErr w:type="gramEnd"/>
          </w:p>
          <w:p w:rsidR="00390507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инсценировка (2),</w:t>
            </w:r>
          </w:p>
          <w:p w:rsidR="00390507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заучивание (3),</w:t>
            </w:r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рассматривание иллюстраций (4)</w:t>
            </w:r>
          </w:p>
          <w:p w:rsidR="00175D9F" w:rsidRPr="00175D9F" w:rsidRDefault="00175D9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2.Театрализованные игры.</w:t>
            </w:r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Развитие познавательно – исследовательской деятельность  (исследовательская дея</w:t>
            </w:r>
            <w:r w:rsidR="00175D9F"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тельность,  игры-эксперименты</w:t>
            </w:r>
            <w:proofErr w:type="gramStart"/>
            <w:r w:rsidR="00175D9F"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390507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="00390507"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90507" w:rsidRPr="00175D9F">
              <w:rPr>
                <w:rFonts w:ascii="Times New Roman" w:hAnsi="Times New Roman"/>
                <w:sz w:val="20"/>
                <w:szCs w:val="20"/>
              </w:rPr>
              <w:t>Р</w:t>
            </w:r>
            <w:r w:rsidR="00390507" w:rsidRPr="00175D9F">
              <w:rPr>
                <w:rFonts w:ascii="Times New Roman" w:hAnsi="Times New Roman"/>
                <w:b/>
                <w:sz w:val="20"/>
                <w:szCs w:val="20"/>
              </w:rPr>
              <w:t>азвитие физических способностей</w:t>
            </w:r>
            <w:r w:rsidR="00390507" w:rsidRPr="00175D9F">
              <w:rPr>
                <w:rFonts w:ascii="Times New Roman" w:hAnsi="Times New Roman"/>
                <w:sz w:val="20"/>
                <w:szCs w:val="20"/>
              </w:rPr>
              <w:t xml:space="preserve"> - игры и упражнения в спортивном уголке </w:t>
            </w:r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1.Развлечение</w:t>
            </w:r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175D9F"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Игры и задания на развитие мелкой моторики рук.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9F" w:rsidRPr="00175D9F" w:rsidRDefault="00175D9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Развитие познавательно – </w:t>
            </w:r>
            <w:proofErr w:type="gramStart"/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исследовательской</w:t>
            </w:r>
            <w:proofErr w:type="gramEnd"/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  </w:t>
            </w:r>
          </w:p>
          <w:p w:rsidR="00175D9F" w:rsidRPr="00175D9F" w:rsidRDefault="00175D9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Сенсорное развитие, проектная деятельность),</w:t>
            </w:r>
            <w:proofErr w:type="gramEnd"/>
          </w:p>
          <w:p w:rsidR="00EB1DCF" w:rsidRPr="00175D9F" w:rsidRDefault="00175D9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2. Сюжетно-ролевая игра</w:t>
            </w:r>
            <w:r w:rsidR="00EB1DCF"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1.Сомообслуживание, самостоятельность, трудовое воспитание (</w:t>
            </w:r>
            <w:r w:rsidR="00390507"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общественно-полезный</w:t>
            </w: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</w:t>
            </w:r>
            <w:r w:rsidR="00021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21D3D" w:rsidRPr="00175D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труд в уголке природы</w:t>
            </w:r>
            <w:r w:rsidRPr="00175D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EB1DCF" w:rsidRPr="00175D9F" w:rsidRDefault="00EB1DCF" w:rsidP="0017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5D9F" w:rsidRPr="0017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Конструктивно-модельная деятельность  </w:t>
            </w:r>
          </w:p>
        </w:tc>
      </w:tr>
    </w:tbl>
    <w:p w:rsidR="00EF3FFD" w:rsidRPr="002E5A6E" w:rsidRDefault="00EF3FFD" w:rsidP="00EF3F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5A6E">
        <w:rPr>
          <w:rFonts w:ascii="Times New Roman" w:eastAsia="Times New Roman" w:hAnsi="Times New Roman" w:cs="Times New Roman"/>
        </w:rPr>
        <w:t>..</w:t>
      </w:r>
    </w:p>
    <w:p w:rsidR="00BB2916" w:rsidRPr="0048139A" w:rsidRDefault="00BB2916">
      <w:pPr>
        <w:rPr>
          <w:rFonts w:ascii="Times New Roman" w:hAnsi="Times New Roman" w:cs="Times New Roman"/>
          <w:sz w:val="24"/>
          <w:szCs w:val="24"/>
        </w:rPr>
      </w:pPr>
    </w:p>
    <w:sectPr w:rsidR="00BB2916" w:rsidRPr="0048139A" w:rsidSect="0048139A">
      <w:pgSz w:w="16838" w:h="11906" w:orient="landscape"/>
      <w:pgMar w:top="426" w:right="138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5C85"/>
    <w:multiLevelType w:val="hybridMultilevel"/>
    <w:tmpl w:val="F252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46762"/>
    <w:multiLevelType w:val="hybridMultilevel"/>
    <w:tmpl w:val="F1F26328"/>
    <w:lvl w:ilvl="0" w:tplc="4C54A1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C56F1"/>
    <w:multiLevelType w:val="hybridMultilevel"/>
    <w:tmpl w:val="0D2C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639A"/>
    <w:rsid w:val="00021D3D"/>
    <w:rsid w:val="0007137F"/>
    <w:rsid w:val="00175D9F"/>
    <w:rsid w:val="001B7E74"/>
    <w:rsid w:val="001C01BE"/>
    <w:rsid w:val="0022639A"/>
    <w:rsid w:val="00253D95"/>
    <w:rsid w:val="00270FAE"/>
    <w:rsid w:val="00284C67"/>
    <w:rsid w:val="002B2B71"/>
    <w:rsid w:val="002B75E4"/>
    <w:rsid w:val="002D7F01"/>
    <w:rsid w:val="002E5A6E"/>
    <w:rsid w:val="00303AF1"/>
    <w:rsid w:val="00317925"/>
    <w:rsid w:val="003273AA"/>
    <w:rsid w:val="00373EBA"/>
    <w:rsid w:val="00390507"/>
    <w:rsid w:val="004754DE"/>
    <w:rsid w:val="0048139A"/>
    <w:rsid w:val="004C1BBD"/>
    <w:rsid w:val="004C5E92"/>
    <w:rsid w:val="004F2CD2"/>
    <w:rsid w:val="0059238A"/>
    <w:rsid w:val="00595071"/>
    <w:rsid w:val="005C47D9"/>
    <w:rsid w:val="005E07FA"/>
    <w:rsid w:val="005E40C3"/>
    <w:rsid w:val="00601F75"/>
    <w:rsid w:val="00682A6F"/>
    <w:rsid w:val="006D1185"/>
    <w:rsid w:val="006D6A70"/>
    <w:rsid w:val="006F6E5B"/>
    <w:rsid w:val="00724C3B"/>
    <w:rsid w:val="007A12E1"/>
    <w:rsid w:val="007D65B8"/>
    <w:rsid w:val="007F637B"/>
    <w:rsid w:val="00870942"/>
    <w:rsid w:val="00994B09"/>
    <w:rsid w:val="00997ABD"/>
    <w:rsid w:val="00AA0938"/>
    <w:rsid w:val="00AA4BC8"/>
    <w:rsid w:val="00AC1984"/>
    <w:rsid w:val="00BB1733"/>
    <w:rsid w:val="00BB2916"/>
    <w:rsid w:val="00BE6907"/>
    <w:rsid w:val="00C01231"/>
    <w:rsid w:val="00C22060"/>
    <w:rsid w:val="00C66B0D"/>
    <w:rsid w:val="00DC2D95"/>
    <w:rsid w:val="00E44F13"/>
    <w:rsid w:val="00E54BE9"/>
    <w:rsid w:val="00EA4B0F"/>
    <w:rsid w:val="00EB1DCF"/>
    <w:rsid w:val="00EE2C9B"/>
    <w:rsid w:val="00EF3FFD"/>
    <w:rsid w:val="00F0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22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E5A6E"/>
    <w:pPr>
      <w:ind w:left="720"/>
      <w:contextualSpacing/>
    </w:pPr>
  </w:style>
  <w:style w:type="paragraph" w:customStyle="1" w:styleId="Style32">
    <w:name w:val="Style32"/>
    <w:basedOn w:val="a"/>
    <w:uiPriority w:val="99"/>
    <w:rsid w:val="00EF3FF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4">
    <w:name w:val="Font Style224"/>
    <w:basedOn w:val="a0"/>
    <w:uiPriority w:val="99"/>
    <w:rsid w:val="00EF3FF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25">
    <w:name w:val="Font Style225"/>
    <w:basedOn w:val="a0"/>
    <w:uiPriority w:val="99"/>
    <w:rsid w:val="00AA0938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Ирина</cp:lastModifiedBy>
  <cp:revision>6</cp:revision>
  <cp:lastPrinted>2015-09-21T06:55:00Z</cp:lastPrinted>
  <dcterms:created xsi:type="dcterms:W3CDTF">2015-10-12T12:24:00Z</dcterms:created>
  <dcterms:modified xsi:type="dcterms:W3CDTF">2016-04-06T00:42:00Z</dcterms:modified>
</cp:coreProperties>
</file>